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A8" w:rsidRPr="005D38D3" w:rsidRDefault="005820A8" w:rsidP="0058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38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рабоч</w:t>
      </w:r>
      <w:r w:rsidR="00BA19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ей программе по русскому языку 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5D38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класс </w:t>
      </w:r>
    </w:p>
    <w:p w:rsidR="005820A8" w:rsidRDefault="005820A8" w:rsidP="0058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</w:t>
      </w:r>
      <w:r w:rsidR="00BA1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по русскому языку для 8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учителем русского языка и литературы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 квалификационной категори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Вернер С.Б., в соответствии с:</w:t>
      </w:r>
    </w:p>
    <w:p w:rsidR="005820A8" w:rsidRDefault="005820A8" w:rsidP="0058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арственным стандартом основного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(утв. приказом </w:t>
      </w:r>
      <w:proofErr w:type="spellStart"/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31.05.2021 № 287)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20A8" w:rsidRDefault="005820A8" w:rsidP="0058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программой по предмету: Примерная рабочая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 основного общего образования «Русский язык» (для 5 – 9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образовательных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ций)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Москва, 2021 год (Одобрена решением федерального учебно-методического объединения по общему образованию,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3/21 от 27.09.2021 г.).</w:t>
      </w:r>
    </w:p>
    <w:p w:rsidR="005820A8" w:rsidRPr="00085B02" w:rsidRDefault="005820A8" w:rsidP="005820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программа ра</w:t>
      </w:r>
      <w:r w:rsidR="00BA19A3">
        <w:rPr>
          <w:rFonts w:ascii="Times New Roman" w:eastAsia="Times New Roman" w:hAnsi="Times New Roman" w:cs="Times New Roman"/>
          <w:sz w:val="24"/>
          <w:szCs w:val="24"/>
          <w:lang w:eastAsia="ru-RU"/>
        </w:rPr>
        <w:t>ссчитана на 34 учебных недели (3 часа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 Учебно- тематическое планирование ра</w:t>
      </w:r>
      <w:r w:rsidR="00BA19A3">
        <w:rPr>
          <w:rFonts w:ascii="Times New Roman" w:eastAsia="Times New Roman" w:hAnsi="Times New Roman" w:cs="Times New Roman"/>
          <w:sz w:val="24"/>
          <w:szCs w:val="24"/>
          <w:lang w:eastAsia="ru-RU"/>
        </w:rPr>
        <w:t>ссчитано на 102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0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В рабочей программе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описаны цели изучения предмета, место учебного предмета в учебном плане, содержание, планируемые образовательные результаты, тематическое и поурочное планирование с указанием видов деятельности обучающихся, а также видов и форм контроля.</w:t>
      </w:r>
    </w:p>
    <w:p w:rsidR="00E94F30" w:rsidRDefault="00BA19A3"/>
    <w:sectPr w:rsidR="00E9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FB"/>
    <w:rsid w:val="000D3BE1"/>
    <w:rsid w:val="005820A8"/>
    <w:rsid w:val="008E045B"/>
    <w:rsid w:val="00BA19A3"/>
    <w:rsid w:val="00C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5B79D-340B-4ADC-815D-D68B63ED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0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2022-11-03T02:25:00Z</dcterms:created>
  <dcterms:modified xsi:type="dcterms:W3CDTF">2022-11-03T02:34:00Z</dcterms:modified>
</cp:coreProperties>
</file>