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C5" w:rsidRDefault="00F20496" w:rsidP="002857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</w:t>
      </w:r>
      <w:r w:rsidR="003446C5">
        <w:rPr>
          <w:rFonts w:ascii="Times New Roman" w:hAnsi="Times New Roman" w:cs="Times New Roman"/>
          <w:b/>
          <w:color w:val="000000"/>
          <w:sz w:val="28"/>
        </w:rPr>
        <w:t>учебного курса</w:t>
      </w:r>
    </w:p>
    <w:p w:rsidR="004A697D" w:rsidRPr="00760442" w:rsidRDefault="003446C5" w:rsidP="002857BA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«Физическая культура</w:t>
      </w:r>
      <w:r w:rsidR="004A697D" w:rsidRPr="00760442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F20496" w:rsidRDefault="00231404" w:rsidP="002857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для обучающихся 5-9 классов</w:t>
      </w:r>
    </w:p>
    <w:p w:rsidR="0064179D" w:rsidRPr="004A697D" w:rsidRDefault="0064179D" w:rsidP="0028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0496" w:rsidRPr="003446C5" w:rsidRDefault="00F20496" w:rsidP="003446C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B5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="00B52127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 w:rsidR="00B5212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446C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446C5" w:rsidRPr="003446C5">
        <w:rPr>
          <w:rFonts w:ascii="Times New Roman" w:hAnsi="Times New Roman" w:cs="Times New Roman"/>
          <w:color w:val="000000"/>
          <w:sz w:val="28"/>
        </w:rPr>
        <w:t>Физическая культура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6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404">
        <w:rPr>
          <w:rFonts w:ascii="Times New Roman" w:hAnsi="Times New Roman" w:cs="Times New Roman"/>
          <w:color w:val="000000"/>
          <w:sz w:val="24"/>
          <w:szCs w:val="24"/>
        </w:rPr>
        <w:t>для обучающихся 5-9 классов</w:t>
      </w:r>
      <w:r w:rsidR="003446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46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уровне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="0023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</w:t>
      </w:r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Залесовская СОШ № 2</w:t>
      </w:r>
      <w:r w:rsidR="0023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Плотниковой Светланой Прокопьевной, Пономаревым Владимиром Александровичем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0496" w:rsidRDefault="00F20496" w:rsidP="00F2049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основного общего образования (утв. приказом Минпросвещения РФ от 31.05.2021 № 287), </w:t>
      </w:r>
    </w:p>
    <w:p w:rsidR="00F20496" w:rsidRDefault="00F20496" w:rsidP="00F2049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программой основного общего образования (утв.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20496" w:rsidRDefault="00F20496" w:rsidP="006A0148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Концепци</w:t>
      </w:r>
      <w:r w:rsidR="006A01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 преподавания учебного предмета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A01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 Физическая культура» в образовательных организациях Российской Федерации, реализующих основные общеобразовательны</w:t>
      </w:r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 программы, на 2020- 2024 годы. ( Утвержденной на </w:t>
      </w:r>
      <w:proofErr w:type="gramStart"/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заседании</w:t>
      </w:r>
      <w:proofErr w:type="gramEnd"/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коллегии Министерства просвещения Российской Федерации 24 декабря 2018 года)</w:t>
      </w:r>
    </w:p>
    <w:p w:rsidR="006A0148" w:rsidRDefault="006A0148" w:rsidP="004A697D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49" w:rsidRPr="006A0148" w:rsidRDefault="00F20496" w:rsidP="00CC3049">
      <w:pPr>
        <w:spacing w:after="0" w:line="240" w:lineRule="auto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</w:t>
      </w:r>
      <w:r w:rsidR="00CC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="00231404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культура, 5-9</w:t>
      </w:r>
      <w:r w:rsidR="00CC3049" w:rsidRPr="006A0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классы/ Матвеев А.П., Акционерное общество «Издательство «Просвещение»‌​</w:t>
      </w:r>
    </w:p>
    <w:p w:rsidR="00CC3049" w:rsidRDefault="00CC3049" w:rsidP="00CC3049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66CC" w:rsidRDefault="00F20496" w:rsidP="004366CC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404" w:rsidRPr="00231404" w:rsidRDefault="00B52127" w:rsidP="00231404">
      <w:pPr>
        <w:spacing w:after="0"/>
        <w:ind w:firstLine="600"/>
        <w:jc w:val="both"/>
        <w:rPr>
          <w:rFonts w:ascii="Calibri" w:eastAsia="Calibri" w:hAnsi="Calibri" w:cs="Times New Roman"/>
          <w:color w:val="FF0000"/>
        </w:rPr>
      </w:pPr>
      <w:bookmarkStart w:id="0" w:name="88e7274f-146c-45cf-bb6c-0aa84ae038d1"/>
      <w:r>
        <w:rPr>
          <w:rFonts w:ascii="Times New Roman" w:hAnsi="Times New Roman"/>
          <w:color w:val="000000"/>
          <w:sz w:val="24"/>
          <w:szCs w:val="24"/>
        </w:rPr>
        <w:t>На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79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учебного </w:t>
      </w:r>
      <w:r w:rsidR="00231404">
        <w:rPr>
          <w:rFonts w:ascii="Times New Roman" w:hAnsi="Times New Roman" w:cs="Times New Roman"/>
          <w:color w:val="000000"/>
          <w:sz w:val="24"/>
          <w:szCs w:val="24"/>
        </w:rPr>
        <w:t xml:space="preserve">курса «Физическая культура» в 5-9 классах </w:t>
      </w:r>
      <w:r w:rsidR="0064179D">
        <w:rPr>
          <w:rFonts w:ascii="Times New Roman" w:hAnsi="Times New Roman" w:cs="Times New Roman"/>
          <w:color w:val="000000"/>
          <w:sz w:val="24"/>
          <w:szCs w:val="24"/>
        </w:rPr>
        <w:t xml:space="preserve">отводится </w:t>
      </w:r>
      <w:bookmarkEnd w:id="0"/>
      <w:r w:rsidR="00231404" w:rsidRPr="00231404">
        <w:rPr>
          <w:rFonts w:ascii="Times New Roman" w:eastAsia="Calibri" w:hAnsi="Times New Roman" w:cs="Times New Roman"/>
          <w:color w:val="000000"/>
          <w:sz w:val="28"/>
        </w:rPr>
        <w:t xml:space="preserve">340 часов: в 5 классе – 68 часов (2 часа в неделю), в 6 классе – 68 часов (2 часа в неделю), в 7 классе – 68 часа (2 часа в неделю), в 8 классе – 68 часов (2 часа в неделю), в 9 классе – 68 часов (2 часа в неделю). </w:t>
      </w:r>
    </w:p>
    <w:p w:rsidR="004366CC" w:rsidRPr="004366CC" w:rsidRDefault="004366CC" w:rsidP="004366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91BA3" w:rsidRDefault="00491BA3">
      <w:bookmarkStart w:id="1" w:name="_GoBack"/>
      <w:bookmarkEnd w:id="1"/>
    </w:p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496"/>
    <w:rsid w:val="00211321"/>
    <w:rsid w:val="00231404"/>
    <w:rsid w:val="002857BA"/>
    <w:rsid w:val="003446C5"/>
    <w:rsid w:val="004366CC"/>
    <w:rsid w:val="00491BA3"/>
    <w:rsid w:val="004A697D"/>
    <w:rsid w:val="00555EE2"/>
    <w:rsid w:val="0064179D"/>
    <w:rsid w:val="006A0148"/>
    <w:rsid w:val="00832EDC"/>
    <w:rsid w:val="00B52127"/>
    <w:rsid w:val="00CC3049"/>
    <w:rsid w:val="00E6157D"/>
    <w:rsid w:val="00F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6</cp:revision>
  <dcterms:created xsi:type="dcterms:W3CDTF">2023-08-28T12:17:00Z</dcterms:created>
  <dcterms:modified xsi:type="dcterms:W3CDTF">2023-09-16T14:32:00Z</dcterms:modified>
</cp:coreProperties>
</file>