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A9" w:rsidRPr="00C35DB1" w:rsidRDefault="007A07A9" w:rsidP="007A07A9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Аннотация к рабочей программе по </w:t>
      </w:r>
      <w:r w:rsidR="00752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геометрии 9</w:t>
      </w:r>
      <w:bookmarkStart w:id="0" w:name="_GoBack"/>
      <w:bookmarkEnd w:id="0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7A07A9" w:rsidRPr="00C35DB1" w:rsidRDefault="007A07A9" w:rsidP="007A07A9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Рабочая программа по геометрии для  </w:t>
      </w:r>
      <w:r w:rsidR="00752E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«б</w:t>
      </w:r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класса составлена учителем математики и информатики МКОУ </w:t>
      </w:r>
      <w:proofErr w:type="spell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Залесовская</w:t>
      </w:r>
      <w:proofErr w:type="spell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№ 2, </w:t>
      </w:r>
      <w:proofErr w:type="spell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Дугаевой</w:t>
      </w:r>
      <w:proofErr w:type="spell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Викторией Сергеевной. Программа составлена в соответствии с Федеральным компонентом государственных образовательных стандартов основного общего образования (утв. приказом Минобразования и науки РФ от 05.03.2004г. № 1089), на основе авторской программы по геометрии: </w:t>
      </w:r>
      <w:proofErr w:type="spell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Бурмистровой</w:t>
      </w:r>
      <w:proofErr w:type="spell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Т.А./ Геометрия. Сборник рабочих программ. 7—9 классы</w:t>
      </w:r>
      <w:proofErr w:type="gram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пособие для учителей </w:t>
      </w:r>
      <w:proofErr w:type="spell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общеобразов</w:t>
      </w:r>
      <w:proofErr w:type="spell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организаций / [сост. Т. А. </w:t>
      </w:r>
      <w:proofErr w:type="spell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Бурмистрова</w:t>
      </w:r>
      <w:proofErr w:type="spell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]. — 2-е изд., </w:t>
      </w:r>
      <w:proofErr w:type="spell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дораб</w:t>
      </w:r>
      <w:proofErr w:type="spell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— М.</w:t>
      </w:r>
      <w:proofErr w:type="gramStart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Просвещение, 2014.</w:t>
      </w:r>
    </w:p>
    <w:p w:rsidR="008F4CE0" w:rsidRPr="00A37F2B" w:rsidRDefault="008F4CE0" w:rsidP="008F4CE0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при</w:t>
      </w:r>
      <w:r>
        <w:rPr>
          <w:rFonts w:ascii="Times New Roman" w:hAnsi="Times New Roman" w:cs="Times New Roman"/>
          <w:sz w:val="24"/>
          <w:szCs w:val="24"/>
        </w:rPr>
        <w:t xml:space="preserve">менительно к учебной программе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r w:rsidRPr="00F224F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«Геометрия</w:t>
      </w:r>
      <w:r w:rsidRPr="00F224FB">
        <w:rPr>
          <w:rFonts w:ascii="Times New Roman" w:hAnsi="Times New Roman" w:cs="Times New Roman"/>
          <w:sz w:val="24"/>
          <w:szCs w:val="24"/>
        </w:rPr>
        <w:t xml:space="preserve">» для 7-9 классов и ориентирована на использование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методического комплекта</w:t>
      </w:r>
      <w:r w:rsidRPr="00A37F2B">
        <w:rPr>
          <w:rFonts w:ascii="Times New Roman" w:hAnsi="Times New Roman" w:cs="Times New Roman"/>
          <w:sz w:val="24"/>
          <w:szCs w:val="24"/>
        </w:rPr>
        <w:t>:</w:t>
      </w:r>
    </w:p>
    <w:p w:rsidR="008F4CE0" w:rsidRPr="004D48D4" w:rsidRDefault="008F4CE0" w:rsidP="008F4CE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М.: Просвещение, 2015 г.</w:t>
      </w:r>
    </w:p>
    <w:p w:rsidR="008F4CE0" w:rsidRPr="004D48D4" w:rsidRDefault="008F4CE0" w:rsidP="008F4CE0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7 – 9 класс: учебник для общеобразовательных учреждений/ Л. С.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, В. Ф. Бутузов, С. Б. Кадомцев – М.: Просвещение, 2015</w:t>
      </w:r>
    </w:p>
    <w:p w:rsidR="007A07A9" w:rsidRPr="00C35DB1" w:rsidRDefault="007A07A9" w:rsidP="007A07A9">
      <w:pPr>
        <w:jc w:val="both"/>
        <w:rPr>
          <w:color w:val="000000" w:themeColor="text1"/>
          <w:sz w:val="24"/>
          <w:szCs w:val="24"/>
        </w:rPr>
      </w:pPr>
    </w:p>
    <w:p w:rsidR="007A07A9" w:rsidRPr="00C35DB1" w:rsidRDefault="007A07A9" w:rsidP="007A07A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35DB1">
        <w:rPr>
          <w:color w:val="000000" w:themeColor="text1"/>
          <w:sz w:val="24"/>
          <w:szCs w:val="24"/>
        </w:rPr>
        <w:t xml:space="preserve"> </w:t>
      </w:r>
      <w:r w:rsidRPr="00C35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Включает в себя подробное описание содержания учебных тем и разделов, учебно-тематическое планирование на 68 часов.</w:t>
      </w:r>
    </w:p>
    <w:p w:rsidR="007A07A9" w:rsidRPr="00C35DB1" w:rsidRDefault="007A07A9" w:rsidP="007A07A9">
      <w:pPr>
        <w:rPr>
          <w:color w:val="000000" w:themeColor="text1"/>
        </w:rPr>
      </w:pPr>
    </w:p>
    <w:p w:rsidR="007A07A9" w:rsidRPr="00C35DB1" w:rsidRDefault="007A07A9" w:rsidP="007A07A9">
      <w:pPr>
        <w:rPr>
          <w:color w:val="000000" w:themeColor="text1"/>
        </w:rPr>
      </w:pPr>
    </w:p>
    <w:p w:rsidR="00E1579C" w:rsidRDefault="00E1579C"/>
    <w:sectPr w:rsidR="00E1579C" w:rsidSect="006E7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DF3"/>
    <w:multiLevelType w:val="hybridMultilevel"/>
    <w:tmpl w:val="174C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757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A9"/>
    <w:rsid w:val="00752E79"/>
    <w:rsid w:val="007A07A9"/>
    <w:rsid w:val="008F4CE0"/>
    <w:rsid w:val="00E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2021-10-04T09:35:00Z</dcterms:created>
  <dcterms:modified xsi:type="dcterms:W3CDTF">2022-11-02T04:00:00Z</dcterms:modified>
</cp:coreProperties>
</file>