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21" w:rsidRDefault="00186921" w:rsidP="00186921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 к раб</w:t>
      </w:r>
      <w:r w:rsidR="00B10E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очей программе по литературе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5-9 классы</w:t>
      </w:r>
    </w:p>
    <w:p w:rsidR="00186921" w:rsidRDefault="00186921" w:rsidP="0018692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B10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по литературе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 составлена учителями русского языка и литературы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 Вернер С. Б,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Куслиной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Н., Князевой М.А.,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Микушиной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</w:t>
      </w:r>
      <w:r w:rsidRPr="0024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6921" w:rsidRPr="00241443" w:rsidRDefault="00186921" w:rsidP="0018692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арственного образовательного стандарта основного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(утв. приказом </w:t>
      </w:r>
      <w:proofErr w:type="spellStart"/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186921" w:rsidRDefault="00186921" w:rsidP="001869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Федеральной образовательной программой основного общего образования (утв. приказом</w:t>
      </w:r>
      <w:r w:rsidRPr="007C0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186921" w:rsidRPr="006B1701" w:rsidRDefault="00186921" w:rsidP="001869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186921" w:rsidRPr="0007048C" w:rsidRDefault="00186921" w:rsidP="0018692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6921" w:rsidRPr="0007048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</w:t>
      </w:r>
      <w:r w:rsidR="00B10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учебный предмет «Литература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входит в предметную область «Русский язык и литература» и является обязательным для изучения. Общее число часов, отвед</w:t>
      </w:r>
      <w:r w:rsidR="00B10E0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на изучение литературы, составляет 442 часа: в 5 классе – 102 часа (3 часа в неделю), в 6 классе – 102 часа (3 часа в неделю), в 7 классе – 68 часов (2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E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в неделю), в 8 классе – 68 часов (2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неделю), в 9 классе – 102 часа (3 часа в неделю).</w:t>
      </w:r>
    </w:p>
    <w:p w:rsidR="00186921" w:rsidRPr="00BE1D2D" w:rsidRDefault="00186921" w:rsidP="0018692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1D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Аннотация к р</w:t>
      </w:r>
      <w:r w:rsidR="00B10E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абочей программе по литературе</w:t>
      </w:r>
      <w:r w:rsidRPr="00BE1D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E5548" w:rsidRPr="00BE55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</w:t>
      </w:r>
      <w:r w:rsidRPr="00BE55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10E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</w:t>
      </w:r>
      <w:r w:rsidRPr="00BE1D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186921" w:rsidRPr="00961315" w:rsidRDefault="00186921" w:rsidP="0018692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15">
        <w:rPr>
          <w:rFonts w:ascii="Times New Roman" w:hAnsi="Times New Roman" w:cs="Times New Roman"/>
          <w:sz w:val="24"/>
          <w:szCs w:val="24"/>
        </w:rPr>
        <w:t>Рабочая пр</w:t>
      </w:r>
      <w:r w:rsidR="00B10E0B" w:rsidRPr="00961315">
        <w:rPr>
          <w:rFonts w:ascii="Times New Roman" w:hAnsi="Times New Roman" w:cs="Times New Roman"/>
          <w:sz w:val="24"/>
          <w:szCs w:val="24"/>
        </w:rPr>
        <w:t>ограмма по литературе</w:t>
      </w:r>
      <w:r w:rsidRPr="00961315">
        <w:rPr>
          <w:rFonts w:ascii="Times New Roman" w:hAnsi="Times New Roman" w:cs="Times New Roman"/>
          <w:sz w:val="24"/>
          <w:szCs w:val="24"/>
        </w:rPr>
        <w:t xml:space="preserve"> для 11 класса составлена учителем русского языка и литературы МБОУ </w:t>
      </w:r>
      <w:proofErr w:type="spellStart"/>
      <w:r w:rsidRPr="00961315">
        <w:rPr>
          <w:rFonts w:ascii="Times New Roman" w:hAnsi="Times New Roman" w:cs="Times New Roman"/>
          <w:sz w:val="24"/>
          <w:szCs w:val="24"/>
        </w:rPr>
        <w:t>З</w:t>
      </w:r>
      <w:r w:rsidR="00BE5548" w:rsidRPr="00961315">
        <w:rPr>
          <w:rFonts w:ascii="Times New Roman" w:hAnsi="Times New Roman" w:cs="Times New Roman"/>
          <w:sz w:val="24"/>
          <w:szCs w:val="24"/>
        </w:rPr>
        <w:t>алесовская</w:t>
      </w:r>
      <w:proofErr w:type="spellEnd"/>
      <w:r w:rsidR="00BE5548" w:rsidRPr="00961315">
        <w:rPr>
          <w:rFonts w:ascii="Times New Roman" w:hAnsi="Times New Roman" w:cs="Times New Roman"/>
          <w:sz w:val="24"/>
          <w:szCs w:val="24"/>
        </w:rPr>
        <w:t xml:space="preserve"> СОШ № 2 Вернер С.Б</w:t>
      </w:r>
      <w:r w:rsidRPr="00961315">
        <w:rPr>
          <w:rFonts w:ascii="Times New Roman" w:hAnsi="Times New Roman" w:cs="Times New Roman"/>
          <w:sz w:val="24"/>
          <w:szCs w:val="24"/>
        </w:rPr>
        <w:t>., в соответствии с:</w:t>
      </w:r>
    </w:p>
    <w:p w:rsidR="00186921" w:rsidRPr="00961315" w:rsidRDefault="00186921" w:rsidP="0018692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15">
        <w:rPr>
          <w:rFonts w:ascii="Times New Roman" w:hAnsi="Times New Roman" w:cs="Times New Roman"/>
          <w:sz w:val="24"/>
          <w:szCs w:val="24"/>
        </w:rPr>
        <w:t>-ФГОС среднего общего образования (утв. приказом Минобразования и науки РФ от 17.05 2012 г. № 413),</w:t>
      </w:r>
    </w:p>
    <w:p w:rsidR="00186921" w:rsidRPr="00961315" w:rsidRDefault="00186921" w:rsidP="0018692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15">
        <w:rPr>
          <w:rFonts w:ascii="Times New Roman" w:hAnsi="Times New Roman" w:cs="Times New Roman"/>
          <w:sz w:val="24"/>
          <w:szCs w:val="24"/>
        </w:rPr>
        <w:t>на основе автор</w:t>
      </w:r>
      <w:r w:rsidR="00C10E6C" w:rsidRPr="00961315">
        <w:rPr>
          <w:rFonts w:ascii="Times New Roman" w:hAnsi="Times New Roman" w:cs="Times New Roman"/>
          <w:sz w:val="24"/>
          <w:szCs w:val="24"/>
        </w:rPr>
        <w:t>ской программы по литературе</w:t>
      </w:r>
      <w:r w:rsidRPr="00961315">
        <w:rPr>
          <w:rFonts w:ascii="Times New Roman" w:hAnsi="Times New Roman" w:cs="Times New Roman"/>
          <w:sz w:val="24"/>
          <w:szCs w:val="24"/>
        </w:rPr>
        <w:t xml:space="preserve"> </w:t>
      </w:r>
      <w:r w:rsidRPr="009613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10E6C" w:rsidRPr="00961315">
        <w:rPr>
          <w:rFonts w:ascii="Times New Roman" w:hAnsi="Times New Roman" w:cs="Times New Roman"/>
          <w:sz w:val="24"/>
          <w:szCs w:val="24"/>
        </w:rPr>
        <w:t>Литература</w:t>
      </w:r>
      <w:r w:rsidRPr="00961315">
        <w:rPr>
          <w:rFonts w:ascii="Times New Roman" w:hAnsi="Times New Roman" w:cs="Times New Roman"/>
          <w:sz w:val="24"/>
          <w:szCs w:val="24"/>
        </w:rPr>
        <w:t>: рабочая программа: 10-1</w:t>
      </w:r>
      <w:r w:rsidR="00C10E6C" w:rsidRPr="00961315">
        <w:rPr>
          <w:rFonts w:ascii="Times New Roman" w:hAnsi="Times New Roman" w:cs="Times New Roman"/>
          <w:sz w:val="24"/>
          <w:szCs w:val="24"/>
        </w:rPr>
        <w:t xml:space="preserve">1 классы: базовый </w:t>
      </w:r>
      <w:r w:rsidRPr="00961315">
        <w:rPr>
          <w:rFonts w:ascii="Times New Roman" w:hAnsi="Times New Roman" w:cs="Times New Roman"/>
          <w:sz w:val="24"/>
          <w:szCs w:val="24"/>
        </w:rPr>
        <w:t>уров</w:t>
      </w:r>
      <w:r w:rsidR="00C10E6C" w:rsidRPr="00961315">
        <w:rPr>
          <w:rFonts w:ascii="Times New Roman" w:hAnsi="Times New Roman" w:cs="Times New Roman"/>
          <w:sz w:val="24"/>
          <w:szCs w:val="24"/>
        </w:rPr>
        <w:t>ень</w:t>
      </w:r>
      <w:r w:rsidRPr="0096131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961315" w:rsidRPr="00961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В.П.Журавлева</w:t>
      </w:r>
      <w:proofErr w:type="spellEnd"/>
      <w:r w:rsidR="00961315" w:rsidRPr="00961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61315" w:rsidRPr="00961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Ю.В.Лебедева</w:t>
      </w:r>
      <w:proofErr w:type="spellEnd"/>
      <w:r w:rsidR="00961315" w:rsidRPr="00961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10-11 классы (Базовый уровень). Авторы: </w:t>
      </w:r>
      <w:proofErr w:type="spellStart"/>
      <w:r w:rsidR="00961315" w:rsidRPr="00961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А.Н.Романова</w:t>
      </w:r>
      <w:proofErr w:type="spellEnd"/>
      <w:r w:rsidR="00961315" w:rsidRPr="00961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61315" w:rsidRPr="00961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Н.В.Шуваева</w:t>
      </w:r>
      <w:proofErr w:type="spellEnd"/>
      <w:r w:rsidR="00961315" w:rsidRPr="00961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Москва, «Просвещение», 2019 год</w:t>
      </w:r>
    </w:p>
    <w:p w:rsidR="00186921" w:rsidRPr="00961315" w:rsidRDefault="00186921" w:rsidP="001869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613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Федеральной образовательной программы среднего общего образования (утв. приказом </w:t>
      </w:r>
      <w:proofErr w:type="spellStart"/>
      <w:r w:rsidRPr="0096131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61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371 (далее – ФОП СОО).</w:t>
      </w:r>
    </w:p>
    <w:p w:rsidR="00186921" w:rsidRPr="00961315" w:rsidRDefault="00186921" w:rsidP="0018692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21" w:rsidRPr="00961315" w:rsidRDefault="00186921" w:rsidP="00BE5548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961315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34 учебные недели (3 часа в неделю). Включает в себя краткое описание содержания учебных тем и разделов, учебно-тематическое планирование на 102 часа, планируемые результаты для данного курса обучения и способы оценки предметных и </w:t>
      </w:r>
      <w:proofErr w:type="spellStart"/>
      <w:r w:rsidRPr="0096131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61315">
        <w:rPr>
          <w:rFonts w:ascii="Times New Roman" w:hAnsi="Times New Roman" w:cs="Times New Roman"/>
          <w:sz w:val="24"/>
          <w:szCs w:val="24"/>
        </w:rPr>
        <w:t xml:space="preserve"> результатов.</w:t>
      </w:r>
      <w:r w:rsidR="00C10E6C" w:rsidRPr="00961315">
        <w:rPr>
          <w:rFonts w:ascii="Times New Roman" w:hAnsi="Times New Roman" w:cs="Times New Roman"/>
          <w:sz w:val="24"/>
          <w:szCs w:val="24"/>
        </w:rPr>
        <w:t xml:space="preserve"> </w:t>
      </w:r>
      <w:r w:rsidR="00C10E6C" w:rsidRPr="00961315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литературы, – 204 часа: в 10 классе – 102 часа (3 часа в неделю), в 11 классе – 102 часа (3 часа в неделю).</w:t>
      </w:r>
      <w:bookmarkStart w:id="0" w:name="_GoBack"/>
      <w:bookmarkEnd w:id="0"/>
    </w:p>
    <w:sectPr w:rsidR="00186921" w:rsidRPr="0096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82"/>
    <w:rsid w:val="00186921"/>
    <w:rsid w:val="00961315"/>
    <w:rsid w:val="00B10E0B"/>
    <w:rsid w:val="00BE5548"/>
    <w:rsid w:val="00C10E6C"/>
    <w:rsid w:val="00C2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219BC-57A9-4602-A9DE-79A09CE0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2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2023-08-30T02:53:00Z</dcterms:created>
  <dcterms:modified xsi:type="dcterms:W3CDTF">2023-08-30T03:39:00Z</dcterms:modified>
</cp:coreProperties>
</file>