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EDD" w:rsidRDefault="00320EDD" w:rsidP="00320EDD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Аннотация </w:t>
      </w:r>
      <w:r w:rsidR="005F44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 рабочей программе по химии 8-9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классы</w:t>
      </w:r>
    </w:p>
    <w:p w:rsidR="00320EDD" w:rsidRDefault="00320EDD" w:rsidP="00320ED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химии на уровне основного общего образования составлена учителем химии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Похилько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 </w:t>
      </w:r>
      <w:r w:rsidRPr="002414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20EDD" w:rsidRPr="00241443" w:rsidRDefault="00320EDD" w:rsidP="00320EDD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-Федерального</w:t>
      </w:r>
      <w:r w:rsidRPr="002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арственного образовательного стандарта основного</w:t>
      </w:r>
      <w:r w:rsidRPr="002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(утв. приказом </w:t>
      </w:r>
      <w:proofErr w:type="spellStart"/>
      <w:r w:rsidRPr="0024144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31.05.2021 № 287</w:t>
      </w:r>
      <w:r w:rsidRPr="002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320EDD" w:rsidRDefault="00320EDD" w:rsidP="00320ED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Федеральной образовательной программой основного общего образования (утв. приказом</w:t>
      </w:r>
      <w:r w:rsidRPr="007C06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C0683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7C0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320EDD" w:rsidRPr="006B1701" w:rsidRDefault="00320EDD" w:rsidP="00320ED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Концепции преподавания химии в Российской Федерации (утверждена распоряжением Правительства российской Федерации от 9 апреля 2016 г. № 637-р), федеральной рабочей программы воспитания, с учетом распределенных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320EDD" w:rsidRPr="0007048C" w:rsidRDefault="00320EDD" w:rsidP="00320ED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20EDD" w:rsidRPr="0007048C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  <w:r w:rsidRPr="00BE1D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 учебный предмет «Химия</w:t>
      </w:r>
      <w:r w:rsidRPr="00BE1D2D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входит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естественно-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научную </w:t>
      </w:r>
      <w:r w:rsidRPr="00BE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предметную</w:t>
      </w:r>
      <w:proofErr w:type="gramEnd"/>
      <w:r w:rsidRPr="00BE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ласть </w:t>
      </w:r>
      <w:r w:rsidRPr="00BE1D2D">
        <w:rPr>
          <w:rFonts w:ascii="Times New Roman" w:eastAsia="Times New Roman" w:hAnsi="Times New Roman" w:cs="Times New Roman"/>
          <w:sz w:val="24"/>
          <w:szCs w:val="24"/>
          <w:lang w:eastAsia="ru-RU"/>
        </w:rPr>
        <w:t>и является обязательным для изучения. Общее число часо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в, отведенных на изучение химии, составл</w:t>
      </w:r>
      <w:r w:rsidR="005F44D7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 170</w:t>
      </w:r>
      <w:r w:rsidRPr="00BE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8 классе – 68 часов (2</w:t>
      </w:r>
      <w:r w:rsidRPr="00BE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неделю), в 9 классе – 68 часов (2</w:t>
      </w:r>
      <w:r w:rsidRPr="00BE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неделю)</w:t>
      </w:r>
      <w:r w:rsidR="005F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0"/>
    <w:p w:rsidR="00515576" w:rsidRDefault="00515576"/>
    <w:sectPr w:rsidR="00515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F0"/>
    <w:rsid w:val="00320EDD"/>
    <w:rsid w:val="00515576"/>
    <w:rsid w:val="005F44D7"/>
    <w:rsid w:val="00771CDF"/>
    <w:rsid w:val="00EB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AE29B-F71C-43A3-B801-CAC1AEE1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EDD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 1</dc:creator>
  <cp:keywords/>
  <dc:description/>
  <cp:lastModifiedBy>Химия 1</cp:lastModifiedBy>
  <cp:revision>3</cp:revision>
  <dcterms:created xsi:type="dcterms:W3CDTF">2023-09-04T07:34:00Z</dcterms:created>
  <dcterms:modified xsi:type="dcterms:W3CDTF">2023-09-04T07:54:00Z</dcterms:modified>
</cp:coreProperties>
</file>