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37" w:rsidRDefault="00566337" w:rsidP="0056633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рабочей программе по химии 10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классы</w:t>
      </w:r>
    </w:p>
    <w:p w:rsidR="00566337" w:rsidRDefault="00566337" w:rsidP="0056633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на уровне основного общего образования составлена учителем химии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6337" w:rsidRPr="00241443" w:rsidRDefault="00566337" w:rsidP="0056633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66337" w:rsidRDefault="00566337" w:rsidP="005663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программы среднего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</w:t>
      </w:r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 ФОП СОО).</w:t>
      </w:r>
    </w:p>
    <w:p w:rsidR="00566337" w:rsidRPr="006B1701" w:rsidRDefault="00566337" w:rsidP="005663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химии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66337" w:rsidRPr="0007048C" w:rsidRDefault="00566337" w:rsidP="0056633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6337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«Химия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научную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предметную</w:t>
      </w:r>
      <w:proofErr w:type="gramEnd"/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ласть 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обязательным для изучения. Общее число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отведенных на изучение химии,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34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– 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0F2" w:rsidRPr="00BE1D2D" w:rsidRDefault="008F70F2" w:rsidP="008F70F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очей программе по химии</w:t>
      </w: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66337" w:rsidRPr="005663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BE1D2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8F70F2" w:rsidRPr="00BE1D2D" w:rsidRDefault="008F70F2" w:rsidP="008F70F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по химии для 11</w:t>
      </w:r>
      <w:r w:rsidRPr="00BE1D2D">
        <w:rPr>
          <w:rFonts w:ascii="Times New Roman" w:hAnsi="Times New Roman" w:cs="Times New Roman"/>
          <w:sz w:val="24"/>
          <w:szCs w:val="24"/>
        </w:rPr>
        <w:t xml:space="preserve"> класса составлена учителем</w:t>
      </w:r>
      <w:r>
        <w:rPr>
          <w:rFonts w:ascii="Times New Roman" w:hAnsi="Times New Roman" w:cs="Times New Roman"/>
          <w:sz w:val="24"/>
          <w:szCs w:val="24"/>
        </w:rPr>
        <w:t xml:space="preserve"> химии МБ</w:t>
      </w:r>
      <w:r w:rsidRPr="00BE1D2D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BE1D2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Похилько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Е.Н.</w:t>
      </w:r>
      <w:r w:rsidRPr="00BE1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1D2D">
        <w:rPr>
          <w:rFonts w:ascii="Times New Roman" w:hAnsi="Times New Roman" w:cs="Times New Roman"/>
          <w:sz w:val="24"/>
          <w:szCs w:val="24"/>
        </w:rPr>
        <w:t>, в соответствии с:</w:t>
      </w:r>
    </w:p>
    <w:p w:rsidR="008F70F2" w:rsidRPr="00BE1D2D" w:rsidRDefault="008F70F2" w:rsidP="008F70F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8F70F2" w:rsidRDefault="008F70F2" w:rsidP="008F70F2">
      <w:pPr>
        <w:spacing w:after="0"/>
      </w:pPr>
      <w:r w:rsidRPr="00BE1D2D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8F70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Химия Рабочие программы. Предметная линия</w:t>
      </w:r>
    </w:p>
    <w:p w:rsidR="008F70F2" w:rsidRDefault="008F70F2" w:rsidP="008F70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учебников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>Г.Е.Рудзитеса,Ф.Г.Фельдмана.10</w:t>
      </w:r>
      <w:proofErr w:type="gramEnd"/>
      <w:r>
        <w:rPr>
          <w:rFonts w:ascii="Times New Roman" w:eastAsia="Times New Roman" w:hAnsi="Times New Roman" w:cs="Times New Roman"/>
          <w:sz w:val="24"/>
        </w:rPr>
        <w:t>-11 классы : учебное пособие для</w:t>
      </w:r>
    </w:p>
    <w:p w:rsidR="008F70F2" w:rsidRDefault="008F70F2" w:rsidP="008F70F2">
      <w:pPr>
        <w:spacing w:after="0"/>
      </w:pPr>
      <w:r>
        <w:rPr>
          <w:rFonts w:ascii="Times New Roman" w:eastAsia="Times New Roman" w:hAnsi="Times New Roman" w:cs="Times New Roman"/>
          <w:sz w:val="24"/>
        </w:rPr>
        <w:t>общеобразовательных организаций: базовый уровень /</w:t>
      </w:r>
      <w:proofErr w:type="gramStart"/>
      <w:r>
        <w:rPr>
          <w:rFonts w:ascii="Times New Roman" w:eastAsia="Times New Roman" w:hAnsi="Times New Roman" w:cs="Times New Roman"/>
          <w:sz w:val="24"/>
        </w:rPr>
        <w:t>Афанасьева.-</w:t>
      </w:r>
      <w:proofErr w:type="gramEnd"/>
      <w:r>
        <w:rPr>
          <w:rFonts w:ascii="Times New Roman" w:eastAsia="Times New Roman" w:hAnsi="Times New Roman" w:cs="Times New Roman"/>
          <w:sz w:val="24"/>
        </w:rPr>
        <w:t>М.:</w:t>
      </w:r>
    </w:p>
    <w:p w:rsidR="008F70F2" w:rsidRDefault="008F70F2" w:rsidP="008F70F2">
      <w:pPr>
        <w:spacing w:after="0"/>
      </w:pPr>
      <w:r>
        <w:rPr>
          <w:rFonts w:ascii="Times New Roman" w:eastAsia="Times New Roman" w:hAnsi="Times New Roman" w:cs="Times New Roman"/>
          <w:sz w:val="24"/>
        </w:rPr>
        <w:t>Просвещение,</w:t>
      </w:r>
      <w:proofErr w:type="gramStart"/>
      <w:r>
        <w:rPr>
          <w:rFonts w:ascii="Times New Roman" w:eastAsia="Times New Roman" w:hAnsi="Times New Roman" w:cs="Times New Roman"/>
          <w:sz w:val="24"/>
        </w:rPr>
        <w:t>2017.-</w:t>
      </w:r>
      <w:proofErr w:type="gramEnd"/>
      <w:r>
        <w:rPr>
          <w:rFonts w:ascii="Times New Roman" w:eastAsia="Times New Roman" w:hAnsi="Times New Roman" w:cs="Times New Roman"/>
          <w:sz w:val="24"/>
        </w:rPr>
        <w:t>00с JSBN977-5-09942</w:t>
      </w:r>
    </w:p>
    <w:p w:rsidR="008F70F2" w:rsidRDefault="008F70F2" w:rsidP="008F70F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0F2" w:rsidRPr="007F2431" w:rsidRDefault="008F70F2" w:rsidP="008F7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программы среднего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</w:t>
      </w:r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 ФОП СОО).</w:t>
      </w:r>
    </w:p>
    <w:p w:rsidR="008F70F2" w:rsidRPr="00BE1D2D" w:rsidRDefault="008F70F2" w:rsidP="008F70F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0F2" w:rsidRPr="00BE1D2D" w:rsidRDefault="008F70F2" w:rsidP="008F70F2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E1D2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66337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BE1D2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ссчитана на 34 учебные недели (1 час</w:t>
      </w:r>
      <w:r w:rsidRPr="00BE1D2D">
        <w:rPr>
          <w:rFonts w:ascii="Times New Roman" w:hAnsi="Times New Roman" w:cs="Times New Roman"/>
          <w:sz w:val="24"/>
          <w:szCs w:val="24"/>
        </w:rPr>
        <w:t xml:space="preserve"> в неделю). Включает в себя краткое описание содержания учебных тем и разделов, учебно-</w:t>
      </w:r>
      <w:r>
        <w:rPr>
          <w:rFonts w:ascii="Times New Roman" w:hAnsi="Times New Roman" w:cs="Times New Roman"/>
          <w:sz w:val="24"/>
          <w:szCs w:val="24"/>
        </w:rPr>
        <w:t>тематическое планирование на 34</w:t>
      </w:r>
      <w:r w:rsidRPr="00BE1D2D">
        <w:rPr>
          <w:rFonts w:ascii="Times New Roman" w:hAnsi="Times New Roman" w:cs="Times New Roman"/>
          <w:sz w:val="24"/>
          <w:szCs w:val="24"/>
        </w:rPr>
        <w:t xml:space="preserve"> часа, планируемые результаты для данного курса обучения и способы оценки предметных и </w:t>
      </w:r>
      <w:proofErr w:type="spellStart"/>
      <w:r w:rsidRPr="00BE1D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1D2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8F70F2" w:rsidRDefault="008F70F2" w:rsidP="008F70F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5576" w:rsidRDefault="00515576"/>
    <w:sectPr w:rsidR="0051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7"/>
    <w:rsid w:val="00515576"/>
    <w:rsid w:val="00566337"/>
    <w:rsid w:val="008F70F2"/>
    <w:rsid w:val="00BA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38BC-2E2E-4185-BD1D-1433638B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F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3</cp:revision>
  <dcterms:created xsi:type="dcterms:W3CDTF">2023-09-04T07:39:00Z</dcterms:created>
  <dcterms:modified xsi:type="dcterms:W3CDTF">2023-09-04T07:50:00Z</dcterms:modified>
</cp:coreProperties>
</file>