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17" w:rsidRDefault="00E10317" w:rsidP="00E10317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Аннотация к рабочей программе по географии 5-9 классы</w:t>
      </w:r>
    </w:p>
    <w:p w:rsidR="00E10317" w:rsidRDefault="00D53A2E" w:rsidP="00E10317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географии</w:t>
      </w:r>
      <w:r w:rsidR="00E10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основного общего образования составлена учителем географии МБОУ </w:t>
      </w:r>
      <w:proofErr w:type="spellStart"/>
      <w:r w:rsidR="00E10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Залесовская</w:t>
      </w:r>
      <w:proofErr w:type="spellEnd"/>
      <w:r w:rsidR="00E10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 </w:t>
      </w:r>
      <w:proofErr w:type="spellStart"/>
      <w:r w:rsidR="00E10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Похилько</w:t>
      </w:r>
      <w:proofErr w:type="spellEnd"/>
      <w:r w:rsidR="00E10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Е.Н, Смолянинова В.И. </w:t>
      </w:r>
      <w:r w:rsidR="00E10317" w:rsidRPr="00241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</w:t>
      </w:r>
      <w:r w:rsidR="00E103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0317" w:rsidRPr="00241443" w:rsidRDefault="00E10317" w:rsidP="00E1031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-Федерального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арственного образовательного стандарта основного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(утв. приказом </w:t>
      </w:r>
      <w:proofErr w:type="spellStart"/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31.05.2021 № 287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E10317" w:rsidRDefault="00E10317" w:rsidP="00E103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Федеральной образовательной программой основного общего образования (утв. приказом</w:t>
      </w:r>
      <w:r w:rsidRPr="007C06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C068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C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E10317" w:rsidRPr="006B1701" w:rsidRDefault="00D53A2E" w:rsidP="00E103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преподавания географии</w:t>
      </w:r>
      <w:r w:rsidR="00E103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Российской Федерации (утверждена распоряжением Правительства российской Федерации от 9 апреля 2016 г. № 637-р), 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C12B90" w:rsidRDefault="00E10317" w:rsidP="00E10317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учебный предмет «География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входит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предметную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ласть 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является обязательным для изучения. </w:t>
      </w:r>
      <w:proofErr w:type="gramStart"/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</w:t>
      </w:r>
      <w:r w:rsidR="00027023">
        <w:rPr>
          <w:rFonts w:ascii="Times New Roman" w:eastAsia="Times New Roman" w:hAnsi="Times New Roman" w:cs="Times New Roman"/>
          <w:sz w:val="24"/>
          <w:szCs w:val="24"/>
          <w:lang w:eastAsia="ru-RU"/>
        </w:rPr>
        <w:t>в, отведенных на изучение географии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</w:t>
      </w:r>
      <w:r w:rsidR="00027023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272 часа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5</w:t>
      </w:r>
      <w:r w:rsidR="0002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34 час (1 час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End"/>
    </w:p>
    <w:p w:rsidR="00E10317" w:rsidRPr="0007048C" w:rsidRDefault="00E10317" w:rsidP="00E10317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0317" w:rsidRPr="0007048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неделю), в </w:t>
      </w:r>
      <w:r w:rsidR="0002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классе – 34 часа (1 час</w:t>
      </w:r>
      <w:r w:rsidRPr="00E10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2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классе – 68 часов (2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</w:t>
      </w:r>
      <w:r w:rsidRPr="00E10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68 часов (2 часа в неделю)</w:t>
      </w:r>
      <w:r w:rsidRPr="00E10317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9</w:t>
      </w:r>
      <w:r w:rsidRPr="00E10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68 часов (2 часа в неделю)</w:t>
      </w:r>
    </w:p>
    <w:p w:rsidR="00515576" w:rsidRDefault="00515576"/>
    <w:sectPr w:rsidR="0051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3A"/>
    <w:rsid w:val="00027023"/>
    <w:rsid w:val="00380C3A"/>
    <w:rsid w:val="00515576"/>
    <w:rsid w:val="00C12B90"/>
    <w:rsid w:val="00D53A2E"/>
    <w:rsid w:val="00E1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17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17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 1</dc:creator>
  <cp:keywords/>
  <dc:description/>
  <cp:lastModifiedBy>XTreme.ws</cp:lastModifiedBy>
  <cp:revision>7</cp:revision>
  <dcterms:created xsi:type="dcterms:W3CDTF">2023-09-04T07:51:00Z</dcterms:created>
  <dcterms:modified xsi:type="dcterms:W3CDTF">2023-09-09T19:19:00Z</dcterms:modified>
</cp:coreProperties>
</file>