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r w:rsidRPr="00B94C10">
        <w:rPr>
          <w:rFonts w:ascii="Times New Roman" w:hAnsi="Times New Roman" w:cs="Times New Roman"/>
          <w:sz w:val="28"/>
          <w:szCs w:val="28"/>
        </w:rPr>
        <w:t>Аннотация к</w:t>
      </w:r>
      <w:r w:rsidRPr="00B94C10">
        <w:rPr>
          <w:rFonts w:ascii="Times New Roman" w:hAnsi="Times New Roman" w:cs="Times New Roman"/>
          <w:sz w:val="28"/>
          <w:szCs w:val="28"/>
        </w:rPr>
        <w:t xml:space="preserve"> рабочей программе по </w:t>
      </w:r>
      <w:r w:rsidRPr="00B94C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«Вероятности и статистике» 1</w:t>
      </w:r>
      <w:r w:rsidRPr="00B94C10">
        <w:rPr>
          <w:rFonts w:ascii="Times New Roman" w:hAnsi="Times New Roman" w:cs="Times New Roman"/>
          <w:sz w:val="28"/>
          <w:szCs w:val="28"/>
        </w:rPr>
        <w:t>0-11 классы</w:t>
      </w:r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r w:rsidRPr="00B94C10">
        <w:rPr>
          <w:rFonts w:ascii="Times New Roman" w:hAnsi="Times New Roman" w:cs="Times New Roman"/>
          <w:sz w:val="28"/>
          <w:szCs w:val="28"/>
        </w:rPr>
        <w:t xml:space="preserve">Рабочая программа по алгебре на уровне среднего общего образования составлена учителями математики МБОУ </w:t>
      </w:r>
      <w:proofErr w:type="spellStart"/>
      <w:r w:rsidRPr="00B94C10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B94C10">
        <w:rPr>
          <w:rFonts w:ascii="Times New Roman" w:hAnsi="Times New Roman" w:cs="Times New Roman"/>
          <w:sz w:val="28"/>
          <w:szCs w:val="28"/>
        </w:rPr>
        <w:t xml:space="preserve"> СОШ№2 </w:t>
      </w:r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r w:rsidRPr="00B94C10">
        <w:rPr>
          <w:rFonts w:ascii="Times New Roman" w:hAnsi="Times New Roman" w:cs="Times New Roman"/>
          <w:sz w:val="28"/>
          <w:szCs w:val="28"/>
        </w:rPr>
        <w:t xml:space="preserve">Любезновой И.П., </w:t>
      </w:r>
      <w:proofErr w:type="spellStart"/>
      <w:r w:rsidRPr="00B94C10">
        <w:rPr>
          <w:rFonts w:ascii="Times New Roman" w:hAnsi="Times New Roman" w:cs="Times New Roman"/>
          <w:sz w:val="28"/>
          <w:szCs w:val="28"/>
        </w:rPr>
        <w:t>Сенцовой</w:t>
      </w:r>
      <w:proofErr w:type="spellEnd"/>
      <w:r w:rsidRPr="00B94C1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94C10">
        <w:rPr>
          <w:rFonts w:ascii="Times New Roman" w:hAnsi="Times New Roman" w:cs="Times New Roman"/>
          <w:sz w:val="28"/>
          <w:szCs w:val="28"/>
        </w:rPr>
        <w:t>Дугаевой</w:t>
      </w:r>
      <w:proofErr w:type="spellEnd"/>
      <w:r w:rsidRPr="00B94C10">
        <w:rPr>
          <w:rFonts w:ascii="Times New Roman" w:hAnsi="Times New Roman" w:cs="Times New Roman"/>
          <w:sz w:val="28"/>
          <w:szCs w:val="28"/>
        </w:rPr>
        <w:t xml:space="preserve"> В.С. на основе:</w:t>
      </w:r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r w:rsidRPr="00B94C10">
        <w:rPr>
          <w:rFonts w:ascii="Times New Roman" w:hAnsi="Times New Roman" w:cs="Times New Roman"/>
          <w:sz w:val="28"/>
          <w:szCs w:val="28"/>
        </w:rPr>
        <w:t xml:space="preserve">-требований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</w:t>
      </w:r>
      <w:r w:rsidRPr="00B94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«Вероятность и статистика. Углубленный уровень»</w:t>
      </w:r>
      <w:r w:rsidRPr="00B94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B94C1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C10">
        <w:rPr>
          <w:rFonts w:ascii="Times New Roman" w:hAnsi="Times New Roman" w:cs="Times New Roman"/>
          <w:sz w:val="28"/>
          <w:szCs w:val="28"/>
        </w:rPr>
        <w:t>а также с учетом федеральной рабочей программы воспитания;</w:t>
      </w:r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r w:rsidRPr="00B94C1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4C10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среднего общего образования (утв. приказом Министерства образования и науки РФ от 17 мая 2012г,  №413) с изменениями и дополнениями от 29 декабря 2014г., 31 декабря 2015г., 29 июня 2017г., 24 сентября, 11 декабря 2020г., 12 августа 2022г.),</w:t>
      </w:r>
      <w:bookmarkStart w:id="0" w:name="_GoBack"/>
      <w:bookmarkEnd w:id="0"/>
      <w:proofErr w:type="gramEnd"/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4C10">
        <w:rPr>
          <w:rFonts w:ascii="Times New Roman" w:hAnsi="Times New Roman" w:cs="Times New Roman"/>
          <w:sz w:val="28"/>
          <w:szCs w:val="28"/>
        </w:rPr>
        <w:t xml:space="preserve">-Федеральной образовательной программы среднего общего образования (утв. приказом </w:t>
      </w:r>
      <w:proofErr w:type="spellStart"/>
      <w:r w:rsidRPr="00B94C1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4C10">
        <w:rPr>
          <w:rFonts w:ascii="Times New Roman" w:hAnsi="Times New Roman" w:cs="Times New Roman"/>
          <w:sz w:val="28"/>
          <w:szCs w:val="28"/>
        </w:rPr>
        <w:t xml:space="preserve"> России от 18.05.2023 №371 (далее-ФОП СОО).</w:t>
      </w:r>
      <w:proofErr w:type="gramEnd"/>
    </w:p>
    <w:p w:rsidR="00B94C10" w:rsidRPr="00B94C10" w:rsidRDefault="00B94C10" w:rsidP="00B94C10">
      <w:pPr>
        <w:rPr>
          <w:rFonts w:ascii="Times New Roman" w:hAnsi="Times New Roman" w:cs="Times New Roman"/>
          <w:sz w:val="28"/>
          <w:szCs w:val="28"/>
        </w:rPr>
      </w:pPr>
      <w:r w:rsidRPr="00B94C10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Pr="00B94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«Вероятности и статистики»</w:t>
      </w:r>
      <w:r w:rsidRPr="00B94C10">
        <w:rPr>
          <w:rFonts w:ascii="Times New Roman" w:hAnsi="Times New Roman" w:cs="Times New Roman"/>
          <w:sz w:val="28"/>
          <w:szCs w:val="28"/>
        </w:rPr>
        <w:t xml:space="preserve"> на углубленном уровне отводится </w:t>
      </w:r>
      <w:r w:rsidRPr="00B94C10">
        <w:rPr>
          <w:rFonts w:ascii="Times New Roman" w:hAnsi="Times New Roman" w:cs="Times New Roman"/>
          <w:sz w:val="28"/>
          <w:szCs w:val="28"/>
        </w:rPr>
        <w:t>68 часов: в 10 классе-34 часа</w:t>
      </w:r>
      <w:r w:rsidRPr="00B94C10">
        <w:rPr>
          <w:rFonts w:ascii="Times New Roman" w:hAnsi="Times New Roman" w:cs="Times New Roman"/>
          <w:sz w:val="28"/>
          <w:szCs w:val="28"/>
        </w:rPr>
        <w:t xml:space="preserve"> </w:t>
      </w:r>
      <w:r w:rsidRPr="00B94C10">
        <w:rPr>
          <w:rFonts w:ascii="Times New Roman" w:hAnsi="Times New Roman" w:cs="Times New Roman"/>
          <w:sz w:val="28"/>
          <w:szCs w:val="28"/>
        </w:rPr>
        <w:t>(1 час в неделю), в 11 классе-34 часа (1 час</w:t>
      </w:r>
      <w:r w:rsidRPr="00B94C10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671C84" w:rsidRPr="00B94C10" w:rsidRDefault="00671C84">
      <w:pPr>
        <w:rPr>
          <w:rFonts w:ascii="Times New Roman" w:hAnsi="Times New Roman" w:cs="Times New Roman"/>
          <w:sz w:val="28"/>
          <w:szCs w:val="28"/>
        </w:rPr>
      </w:pPr>
    </w:p>
    <w:sectPr w:rsidR="00671C84" w:rsidRPr="00B9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10"/>
    <w:rsid w:val="00003773"/>
    <w:rsid w:val="00006C7D"/>
    <w:rsid w:val="00012DB4"/>
    <w:rsid w:val="00026F66"/>
    <w:rsid w:val="00032A5F"/>
    <w:rsid w:val="00034B32"/>
    <w:rsid w:val="000407E1"/>
    <w:rsid w:val="00041D01"/>
    <w:rsid w:val="00043120"/>
    <w:rsid w:val="00046AE6"/>
    <w:rsid w:val="0005045A"/>
    <w:rsid w:val="00053A72"/>
    <w:rsid w:val="000547ED"/>
    <w:rsid w:val="0005486C"/>
    <w:rsid w:val="00055614"/>
    <w:rsid w:val="00056824"/>
    <w:rsid w:val="00060588"/>
    <w:rsid w:val="0006375B"/>
    <w:rsid w:val="00063C4F"/>
    <w:rsid w:val="00067FC2"/>
    <w:rsid w:val="0007336F"/>
    <w:rsid w:val="00077E8C"/>
    <w:rsid w:val="0008370A"/>
    <w:rsid w:val="00083BF7"/>
    <w:rsid w:val="0009105A"/>
    <w:rsid w:val="00092297"/>
    <w:rsid w:val="000922B0"/>
    <w:rsid w:val="0009657F"/>
    <w:rsid w:val="000975C5"/>
    <w:rsid w:val="00097A64"/>
    <w:rsid w:val="000A2CEB"/>
    <w:rsid w:val="000B3A01"/>
    <w:rsid w:val="000B3B3E"/>
    <w:rsid w:val="000C08E1"/>
    <w:rsid w:val="000C1114"/>
    <w:rsid w:val="000C4EA3"/>
    <w:rsid w:val="000C753B"/>
    <w:rsid w:val="000D1DD4"/>
    <w:rsid w:val="000D3C92"/>
    <w:rsid w:val="000D54E2"/>
    <w:rsid w:val="000D5AAC"/>
    <w:rsid w:val="000D7C4B"/>
    <w:rsid w:val="000E4365"/>
    <w:rsid w:val="000E593C"/>
    <w:rsid w:val="000F015C"/>
    <w:rsid w:val="001028D7"/>
    <w:rsid w:val="001032AC"/>
    <w:rsid w:val="00104C8B"/>
    <w:rsid w:val="00104CE7"/>
    <w:rsid w:val="00104F70"/>
    <w:rsid w:val="0010676B"/>
    <w:rsid w:val="00106E62"/>
    <w:rsid w:val="00112035"/>
    <w:rsid w:val="00113212"/>
    <w:rsid w:val="00115D43"/>
    <w:rsid w:val="00116C69"/>
    <w:rsid w:val="0011702B"/>
    <w:rsid w:val="001200B3"/>
    <w:rsid w:val="00120EAD"/>
    <w:rsid w:val="00124252"/>
    <w:rsid w:val="00126479"/>
    <w:rsid w:val="001373C0"/>
    <w:rsid w:val="0014187D"/>
    <w:rsid w:val="00142446"/>
    <w:rsid w:val="0014483A"/>
    <w:rsid w:val="001457D8"/>
    <w:rsid w:val="00145F20"/>
    <w:rsid w:val="00150EE3"/>
    <w:rsid w:val="00152C86"/>
    <w:rsid w:val="00153B56"/>
    <w:rsid w:val="00156600"/>
    <w:rsid w:val="00156CC2"/>
    <w:rsid w:val="00157664"/>
    <w:rsid w:val="00163FBE"/>
    <w:rsid w:val="00175553"/>
    <w:rsid w:val="00180DAD"/>
    <w:rsid w:val="0019153C"/>
    <w:rsid w:val="00191A42"/>
    <w:rsid w:val="0019214C"/>
    <w:rsid w:val="00194E29"/>
    <w:rsid w:val="0019584C"/>
    <w:rsid w:val="001A0236"/>
    <w:rsid w:val="001A05E2"/>
    <w:rsid w:val="001A4D62"/>
    <w:rsid w:val="001A6C67"/>
    <w:rsid w:val="001B09C6"/>
    <w:rsid w:val="001B1830"/>
    <w:rsid w:val="001B1E32"/>
    <w:rsid w:val="001B3D7F"/>
    <w:rsid w:val="001D0E29"/>
    <w:rsid w:val="001D4158"/>
    <w:rsid w:val="001D4F05"/>
    <w:rsid w:val="001D57F7"/>
    <w:rsid w:val="001D7335"/>
    <w:rsid w:val="001F03F6"/>
    <w:rsid w:val="001F17C4"/>
    <w:rsid w:val="001F567F"/>
    <w:rsid w:val="00201159"/>
    <w:rsid w:val="00201B81"/>
    <w:rsid w:val="00205CD0"/>
    <w:rsid w:val="00206B9B"/>
    <w:rsid w:val="002075B3"/>
    <w:rsid w:val="00211028"/>
    <w:rsid w:val="0021680E"/>
    <w:rsid w:val="00216F5B"/>
    <w:rsid w:val="00230777"/>
    <w:rsid w:val="00240388"/>
    <w:rsid w:val="002407AA"/>
    <w:rsid w:val="00240D4B"/>
    <w:rsid w:val="002419FD"/>
    <w:rsid w:val="00241A63"/>
    <w:rsid w:val="0024781C"/>
    <w:rsid w:val="002515F5"/>
    <w:rsid w:val="00253246"/>
    <w:rsid w:val="0025542C"/>
    <w:rsid w:val="00261A45"/>
    <w:rsid w:val="002675A0"/>
    <w:rsid w:val="00281829"/>
    <w:rsid w:val="0028608E"/>
    <w:rsid w:val="002866B5"/>
    <w:rsid w:val="00286E68"/>
    <w:rsid w:val="002877C4"/>
    <w:rsid w:val="00287C46"/>
    <w:rsid w:val="00290194"/>
    <w:rsid w:val="00290D7E"/>
    <w:rsid w:val="00292AF1"/>
    <w:rsid w:val="002B1195"/>
    <w:rsid w:val="002B14A0"/>
    <w:rsid w:val="002B3F47"/>
    <w:rsid w:val="002C024F"/>
    <w:rsid w:val="002C2F51"/>
    <w:rsid w:val="002C6105"/>
    <w:rsid w:val="002C7B18"/>
    <w:rsid w:val="002D0FF2"/>
    <w:rsid w:val="002E1848"/>
    <w:rsid w:val="002E1AD5"/>
    <w:rsid w:val="002F033C"/>
    <w:rsid w:val="002F68EA"/>
    <w:rsid w:val="00301634"/>
    <w:rsid w:val="00305406"/>
    <w:rsid w:val="0030707A"/>
    <w:rsid w:val="00311C1D"/>
    <w:rsid w:val="00315F05"/>
    <w:rsid w:val="00320D82"/>
    <w:rsid w:val="0032171A"/>
    <w:rsid w:val="00322BEA"/>
    <w:rsid w:val="0032329A"/>
    <w:rsid w:val="00335E02"/>
    <w:rsid w:val="00337923"/>
    <w:rsid w:val="003644D6"/>
    <w:rsid w:val="00372E81"/>
    <w:rsid w:val="00380D9A"/>
    <w:rsid w:val="003856C1"/>
    <w:rsid w:val="00393867"/>
    <w:rsid w:val="003944ED"/>
    <w:rsid w:val="00397034"/>
    <w:rsid w:val="00397776"/>
    <w:rsid w:val="003A0A90"/>
    <w:rsid w:val="003A4FCE"/>
    <w:rsid w:val="003A77AA"/>
    <w:rsid w:val="003A7B87"/>
    <w:rsid w:val="003B00FF"/>
    <w:rsid w:val="003B282F"/>
    <w:rsid w:val="003C33D3"/>
    <w:rsid w:val="003C7B71"/>
    <w:rsid w:val="003D1F10"/>
    <w:rsid w:val="003D3C8C"/>
    <w:rsid w:val="003D47DC"/>
    <w:rsid w:val="003E55FD"/>
    <w:rsid w:val="003E6A50"/>
    <w:rsid w:val="003E7F01"/>
    <w:rsid w:val="003F0153"/>
    <w:rsid w:val="003F020F"/>
    <w:rsid w:val="003F05E2"/>
    <w:rsid w:val="003F1F4D"/>
    <w:rsid w:val="003F4D94"/>
    <w:rsid w:val="003F597A"/>
    <w:rsid w:val="003F5D74"/>
    <w:rsid w:val="003F64C4"/>
    <w:rsid w:val="004033DC"/>
    <w:rsid w:val="00404304"/>
    <w:rsid w:val="00404E57"/>
    <w:rsid w:val="00404FA6"/>
    <w:rsid w:val="004057B3"/>
    <w:rsid w:val="00406F44"/>
    <w:rsid w:val="00407920"/>
    <w:rsid w:val="004079F5"/>
    <w:rsid w:val="00410253"/>
    <w:rsid w:val="00411B96"/>
    <w:rsid w:val="004144E3"/>
    <w:rsid w:val="00415F62"/>
    <w:rsid w:val="00420FD0"/>
    <w:rsid w:val="00424723"/>
    <w:rsid w:val="00426157"/>
    <w:rsid w:val="00426D80"/>
    <w:rsid w:val="0043010D"/>
    <w:rsid w:val="00434DB0"/>
    <w:rsid w:val="00437232"/>
    <w:rsid w:val="004410EB"/>
    <w:rsid w:val="004518D5"/>
    <w:rsid w:val="00452812"/>
    <w:rsid w:val="00454733"/>
    <w:rsid w:val="004565F8"/>
    <w:rsid w:val="00461C5B"/>
    <w:rsid w:val="00463640"/>
    <w:rsid w:val="004649B7"/>
    <w:rsid w:val="004676B6"/>
    <w:rsid w:val="00470778"/>
    <w:rsid w:val="00475851"/>
    <w:rsid w:val="00493261"/>
    <w:rsid w:val="00496AD6"/>
    <w:rsid w:val="004A03D3"/>
    <w:rsid w:val="004A307E"/>
    <w:rsid w:val="004A5CEC"/>
    <w:rsid w:val="004A6023"/>
    <w:rsid w:val="004B0007"/>
    <w:rsid w:val="004C19DC"/>
    <w:rsid w:val="004C48E3"/>
    <w:rsid w:val="004C76A0"/>
    <w:rsid w:val="004D528A"/>
    <w:rsid w:val="004D54EE"/>
    <w:rsid w:val="004E5A96"/>
    <w:rsid w:val="004E5CA5"/>
    <w:rsid w:val="004E7114"/>
    <w:rsid w:val="004F202D"/>
    <w:rsid w:val="004F4D70"/>
    <w:rsid w:val="00502E64"/>
    <w:rsid w:val="0050484C"/>
    <w:rsid w:val="0050617D"/>
    <w:rsid w:val="00506A9E"/>
    <w:rsid w:val="00510522"/>
    <w:rsid w:val="0051201B"/>
    <w:rsid w:val="005171E1"/>
    <w:rsid w:val="0052035E"/>
    <w:rsid w:val="005268C6"/>
    <w:rsid w:val="00532D6D"/>
    <w:rsid w:val="00536E8C"/>
    <w:rsid w:val="00540613"/>
    <w:rsid w:val="00543102"/>
    <w:rsid w:val="005438ED"/>
    <w:rsid w:val="00544088"/>
    <w:rsid w:val="00544D34"/>
    <w:rsid w:val="00545381"/>
    <w:rsid w:val="00550919"/>
    <w:rsid w:val="005561FD"/>
    <w:rsid w:val="0055718C"/>
    <w:rsid w:val="00557689"/>
    <w:rsid w:val="00561335"/>
    <w:rsid w:val="0056209A"/>
    <w:rsid w:val="0056586D"/>
    <w:rsid w:val="0057370C"/>
    <w:rsid w:val="0057620B"/>
    <w:rsid w:val="005766A2"/>
    <w:rsid w:val="00580184"/>
    <w:rsid w:val="00581E37"/>
    <w:rsid w:val="00582AB9"/>
    <w:rsid w:val="00587115"/>
    <w:rsid w:val="0058743D"/>
    <w:rsid w:val="00591571"/>
    <w:rsid w:val="005938F5"/>
    <w:rsid w:val="005A03DC"/>
    <w:rsid w:val="005A573E"/>
    <w:rsid w:val="005A6D57"/>
    <w:rsid w:val="005B1B39"/>
    <w:rsid w:val="005B30FE"/>
    <w:rsid w:val="005B3C5D"/>
    <w:rsid w:val="005B6671"/>
    <w:rsid w:val="005C2EA5"/>
    <w:rsid w:val="005D0802"/>
    <w:rsid w:val="005D3122"/>
    <w:rsid w:val="005D6734"/>
    <w:rsid w:val="005E0AE3"/>
    <w:rsid w:val="005E324F"/>
    <w:rsid w:val="005E43E7"/>
    <w:rsid w:val="005E6E92"/>
    <w:rsid w:val="005F0D17"/>
    <w:rsid w:val="005F211C"/>
    <w:rsid w:val="005F7CA1"/>
    <w:rsid w:val="00600C3D"/>
    <w:rsid w:val="00601609"/>
    <w:rsid w:val="00601966"/>
    <w:rsid w:val="006049D2"/>
    <w:rsid w:val="00607807"/>
    <w:rsid w:val="0061069D"/>
    <w:rsid w:val="00616C51"/>
    <w:rsid w:val="00617268"/>
    <w:rsid w:val="00635B85"/>
    <w:rsid w:val="00640D26"/>
    <w:rsid w:val="00643507"/>
    <w:rsid w:val="00645357"/>
    <w:rsid w:val="00645789"/>
    <w:rsid w:val="00651780"/>
    <w:rsid w:val="0065408B"/>
    <w:rsid w:val="00655F79"/>
    <w:rsid w:val="00656472"/>
    <w:rsid w:val="00657252"/>
    <w:rsid w:val="00666D66"/>
    <w:rsid w:val="006705D6"/>
    <w:rsid w:val="00671159"/>
    <w:rsid w:val="00671B5C"/>
    <w:rsid w:val="00671C84"/>
    <w:rsid w:val="00672D42"/>
    <w:rsid w:val="006739D8"/>
    <w:rsid w:val="00675DBA"/>
    <w:rsid w:val="00684749"/>
    <w:rsid w:val="00693E4F"/>
    <w:rsid w:val="00697DA5"/>
    <w:rsid w:val="006A00F9"/>
    <w:rsid w:val="006A1654"/>
    <w:rsid w:val="006A1942"/>
    <w:rsid w:val="006A3F73"/>
    <w:rsid w:val="006A5A61"/>
    <w:rsid w:val="006A6009"/>
    <w:rsid w:val="006A60F2"/>
    <w:rsid w:val="006B7B4B"/>
    <w:rsid w:val="006C1315"/>
    <w:rsid w:val="006C7AFA"/>
    <w:rsid w:val="006D0C31"/>
    <w:rsid w:val="006D1852"/>
    <w:rsid w:val="006D1875"/>
    <w:rsid w:val="006D4D16"/>
    <w:rsid w:val="006D7596"/>
    <w:rsid w:val="006E31C6"/>
    <w:rsid w:val="006E5BEB"/>
    <w:rsid w:val="006E6B67"/>
    <w:rsid w:val="006F17BC"/>
    <w:rsid w:val="006F3D83"/>
    <w:rsid w:val="0070585C"/>
    <w:rsid w:val="00713363"/>
    <w:rsid w:val="007133A9"/>
    <w:rsid w:val="00713D66"/>
    <w:rsid w:val="00724578"/>
    <w:rsid w:val="007321FB"/>
    <w:rsid w:val="0074343B"/>
    <w:rsid w:val="0074381B"/>
    <w:rsid w:val="007451CB"/>
    <w:rsid w:val="00747BC4"/>
    <w:rsid w:val="0075379E"/>
    <w:rsid w:val="00753D7D"/>
    <w:rsid w:val="00757693"/>
    <w:rsid w:val="00760DF2"/>
    <w:rsid w:val="0076328E"/>
    <w:rsid w:val="00763D98"/>
    <w:rsid w:val="00770358"/>
    <w:rsid w:val="007704A8"/>
    <w:rsid w:val="007743E9"/>
    <w:rsid w:val="007804A7"/>
    <w:rsid w:val="00780DA0"/>
    <w:rsid w:val="00781240"/>
    <w:rsid w:val="00781CEF"/>
    <w:rsid w:val="00782430"/>
    <w:rsid w:val="0078410C"/>
    <w:rsid w:val="007953D8"/>
    <w:rsid w:val="007955BA"/>
    <w:rsid w:val="007A121D"/>
    <w:rsid w:val="007A253A"/>
    <w:rsid w:val="007A5E7F"/>
    <w:rsid w:val="007A6B2A"/>
    <w:rsid w:val="007B3730"/>
    <w:rsid w:val="007B4E8F"/>
    <w:rsid w:val="007B7719"/>
    <w:rsid w:val="007C0211"/>
    <w:rsid w:val="007C2064"/>
    <w:rsid w:val="007C2742"/>
    <w:rsid w:val="007C2F16"/>
    <w:rsid w:val="007C308B"/>
    <w:rsid w:val="007C3316"/>
    <w:rsid w:val="007C7DCC"/>
    <w:rsid w:val="007D2731"/>
    <w:rsid w:val="007E1502"/>
    <w:rsid w:val="007E2629"/>
    <w:rsid w:val="007E2CC1"/>
    <w:rsid w:val="007E53C6"/>
    <w:rsid w:val="007F0302"/>
    <w:rsid w:val="007F0A92"/>
    <w:rsid w:val="007F7004"/>
    <w:rsid w:val="007F7620"/>
    <w:rsid w:val="008007A9"/>
    <w:rsid w:val="008008BF"/>
    <w:rsid w:val="0080563E"/>
    <w:rsid w:val="008060FE"/>
    <w:rsid w:val="00807244"/>
    <w:rsid w:val="00807A93"/>
    <w:rsid w:val="00816E58"/>
    <w:rsid w:val="0082266F"/>
    <w:rsid w:val="0082349E"/>
    <w:rsid w:val="00824393"/>
    <w:rsid w:val="008255A0"/>
    <w:rsid w:val="00826CCC"/>
    <w:rsid w:val="00827129"/>
    <w:rsid w:val="00833502"/>
    <w:rsid w:val="0083425A"/>
    <w:rsid w:val="00840ADD"/>
    <w:rsid w:val="008429D1"/>
    <w:rsid w:val="008472B5"/>
    <w:rsid w:val="00847D79"/>
    <w:rsid w:val="008507FF"/>
    <w:rsid w:val="008522CD"/>
    <w:rsid w:val="00853F9F"/>
    <w:rsid w:val="00857972"/>
    <w:rsid w:val="00860FBE"/>
    <w:rsid w:val="008633C7"/>
    <w:rsid w:val="008652D2"/>
    <w:rsid w:val="008668F2"/>
    <w:rsid w:val="00870CD0"/>
    <w:rsid w:val="008735B2"/>
    <w:rsid w:val="00875157"/>
    <w:rsid w:val="008909BA"/>
    <w:rsid w:val="00890A40"/>
    <w:rsid w:val="00892FC0"/>
    <w:rsid w:val="0089385F"/>
    <w:rsid w:val="00894E4F"/>
    <w:rsid w:val="00897A89"/>
    <w:rsid w:val="008A00A9"/>
    <w:rsid w:val="008A356D"/>
    <w:rsid w:val="008A595A"/>
    <w:rsid w:val="008B3F88"/>
    <w:rsid w:val="008B46A8"/>
    <w:rsid w:val="008B55A2"/>
    <w:rsid w:val="008C604D"/>
    <w:rsid w:val="008D1121"/>
    <w:rsid w:val="008D28BA"/>
    <w:rsid w:val="008D307A"/>
    <w:rsid w:val="008E0014"/>
    <w:rsid w:val="008E2152"/>
    <w:rsid w:val="008E23CD"/>
    <w:rsid w:val="008E280F"/>
    <w:rsid w:val="008E2866"/>
    <w:rsid w:val="008E2C0D"/>
    <w:rsid w:val="008E731A"/>
    <w:rsid w:val="008F0329"/>
    <w:rsid w:val="008F5C7B"/>
    <w:rsid w:val="008F75C7"/>
    <w:rsid w:val="00900689"/>
    <w:rsid w:val="009029D7"/>
    <w:rsid w:val="00907BD6"/>
    <w:rsid w:val="00914726"/>
    <w:rsid w:val="0092534F"/>
    <w:rsid w:val="00925FCA"/>
    <w:rsid w:val="00926F06"/>
    <w:rsid w:val="00932D5D"/>
    <w:rsid w:val="00933BB2"/>
    <w:rsid w:val="00933CB0"/>
    <w:rsid w:val="00941EC4"/>
    <w:rsid w:val="0094331C"/>
    <w:rsid w:val="00952D01"/>
    <w:rsid w:val="00953A29"/>
    <w:rsid w:val="00954F12"/>
    <w:rsid w:val="00971A62"/>
    <w:rsid w:val="0098616E"/>
    <w:rsid w:val="009879F4"/>
    <w:rsid w:val="00991BB2"/>
    <w:rsid w:val="00992805"/>
    <w:rsid w:val="00992895"/>
    <w:rsid w:val="009941E5"/>
    <w:rsid w:val="00996177"/>
    <w:rsid w:val="009A07C5"/>
    <w:rsid w:val="009A1700"/>
    <w:rsid w:val="009A194A"/>
    <w:rsid w:val="009A263A"/>
    <w:rsid w:val="009A2F6F"/>
    <w:rsid w:val="009A6508"/>
    <w:rsid w:val="009B2959"/>
    <w:rsid w:val="009B2E9A"/>
    <w:rsid w:val="009B31CE"/>
    <w:rsid w:val="009B3A9D"/>
    <w:rsid w:val="009C02F0"/>
    <w:rsid w:val="009C0645"/>
    <w:rsid w:val="009C2B2B"/>
    <w:rsid w:val="009C4D46"/>
    <w:rsid w:val="009C6D16"/>
    <w:rsid w:val="009D137D"/>
    <w:rsid w:val="009D3B82"/>
    <w:rsid w:val="009D635E"/>
    <w:rsid w:val="009E244C"/>
    <w:rsid w:val="009E2FB4"/>
    <w:rsid w:val="009F2A71"/>
    <w:rsid w:val="009F4F4D"/>
    <w:rsid w:val="009F59D2"/>
    <w:rsid w:val="009F790A"/>
    <w:rsid w:val="00A01C22"/>
    <w:rsid w:val="00A01F5E"/>
    <w:rsid w:val="00A13A26"/>
    <w:rsid w:val="00A17750"/>
    <w:rsid w:val="00A25189"/>
    <w:rsid w:val="00A26204"/>
    <w:rsid w:val="00A307FD"/>
    <w:rsid w:val="00A329A8"/>
    <w:rsid w:val="00A33413"/>
    <w:rsid w:val="00A34BB0"/>
    <w:rsid w:val="00A360F9"/>
    <w:rsid w:val="00A4565D"/>
    <w:rsid w:val="00A46061"/>
    <w:rsid w:val="00A50194"/>
    <w:rsid w:val="00A50F60"/>
    <w:rsid w:val="00A51628"/>
    <w:rsid w:val="00A559E3"/>
    <w:rsid w:val="00A61050"/>
    <w:rsid w:val="00A64519"/>
    <w:rsid w:val="00A64D74"/>
    <w:rsid w:val="00A6653B"/>
    <w:rsid w:val="00A67FC2"/>
    <w:rsid w:val="00A74125"/>
    <w:rsid w:val="00A76E56"/>
    <w:rsid w:val="00A803F5"/>
    <w:rsid w:val="00A82B75"/>
    <w:rsid w:val="00A82F56"/>
    <w:rsid w:val="00A84F95"/>
    <w:rsid w:val="00A85D46"/>
    <w:rsid w:val="00A87CB0"/>
    <w:rsid w:val="00A90B01"/>
    <w:rsid w:val="00A9514C"/>
    <w:rsid w:val="00AA658B"/>
    <w:rsid w:val="00AA7446"/>
    <w:rsid w:val="00AB2EDD"/>
    <w:rsid w:val="00AB3344"/>
    <w:rsid w:val="00AB3D37"/>
    <w:rsid w:val="00AC32DD"/>
    <w:rsid w:val="00AC3D1D"/>
    <w:rsid w:val="00AC5CC3"/>
    <w:rsid w:val="00AC74B5"/>
    <w:rsid w:val="00AD1280"/>
    <w:rsid w:val="00AD28BD"/>
    <w:rsid w:val="00AD58CD"/>
    <w:rsid w:val="00AD5E21"/>
    <w:rsid w:val="00AD71B4"/>
    <w:rsid w:val="00AD74EC"/>
    <w:rsid w:val="00AE5306"/>
    <w:rsid w:val="00AE545E"/>
    <w:rsid w:val="00AF7C66"/>
    <w:rsid w:val="00B02026"/>
    <w:rsid w:val="00B07382"/>
    <w:rsid w:val="00B07502"/>
    <w:rsid w:val="00B14019"/>
    <w:rsid w:val="00B16CB8"/>
    <w:rsid w:val="00B24B72"/>
    <w:rsid w:val="00B26858"/>
    <w:rsid w:val="00B26EE4"/>
    <w:rsid w:val="00B27173"/>
    <w:rsid w:val="00B305D0"/>
    <w:rsid w:val="00B32124"/>
    <w:rsid w:val="00B328DF"/>
    <w:rsid w:val="00B36B55"/>
    <w:rsid w:val="00B4063A"/>
    <w:rsid w:val="00B4272C"/>
    <w:rsid w:val="00B42CE8"/>
    <w:rsid w:val="00B500A7"/>
    <w:rsid w:val="00B51628"/>
    <w:rsid w:val="00B54867"/>
    <w:rsid w:val="00B54B1A"/>
    <w:rsid w:val="00B633E9"/>
    <w:rsid w:val="00B65F8F"/>
    <w:rsid w:val="00B665D8"/>
    <w:rsid w:val="00B70E05"/>
    <w:rsid w:val="00B71173"/>
    <w:rsid w:val="00B836B3"/>
    <w:rsid w:val="00B85F4D"/>
    <w:rsid w:val="00B86900"/>
    <w:rsid w:val="00B875C8"/>
    <w:rsid w:val="00B900F8"/>
    <w:rsid w:val="00B921C2"/>
    <w:rsid w:val="00B922D9"/>
    <w:rsid w:val="00B9291E"/>
    <w:rsid w:val="00B93AD2"/>
    <w:rsid w:val="00B94C10"/>
    <w:rsid w:val="00BB17DB"/>
    <w:rsid w:val="00BB52DC"/>
    <w:rsid w:val="00BB6150"/>
    <w:rsid w:val="00BB71F6"/>
    <w:rsid w:val="00BC0C57"/>
    <w:rsid w:val="00BC1679"/>
    <w:rsid w:val="00BC40A1"/>
    <w:rsid w:val="00BC55A0"/>
    <w:rsid w:val="00BC7850"/>
    <w:rsid w:val="00BD1869"/>
    <w:rsid w:val="00BD213A"/>
    <w:rsid w:val="00BD30B6"/>
    <w:rsid w:val="00BD4F2D"/>
    <w:rsid w:val="00BD7E43"/>
    <w:rsid w:val="00BE1E07"/>
    <w:rsid w:val="00BE629B"/>
    <w:rsid w:val="00BF36A3"/>
    <w:rsid w:val="00BF474D"/>
    <w:rsid w:val="00C00921"/>
    <w:rsid w:val="00C0379C"/>
    <w:rsid w:val="00C03F40"/>
    <w:rsid w:val="00C103BD"/>
    <w:rsid w:val="00C11FBA"/>
    <w:rsid w:val="00C122B2"/>
    <w:rsid w:val="00C12388"/>
    <w:rsid w:val="00C16BA2"/>
    <w:rsid w:val="00C16BFF"/>
    <w:rsid w:val="00C16FF1"/>
    <w:rsid w:val="00C1738A"/>
    <w:rsid w:val="00C20DDA"/>
    <w:rsid w:val="00C20E38"/>
    <w:rsid w:val="00C21A7F"/>
    <w:rsid w:val="00C26B5E"/>
    <w:rsid w:val="00C3078E"/>
    <w:rsid w:val="00C310C0"/>
    <w:rsid w:val="00C32686"/>
    <w:rsid w:val="00C347AE"/>
    <w:rsid w:val="00C34A52"/>
    <w:rsid w:val="00C43708"/>
    <w:rsid w:val="00C46E5C"/>
    <w:rsid w:val="00C55643"/>
    <w:rsid w:val="00C62E55"/>
    <w:rsid w:val="00C63FC6"/>
    <w:rsid w:val="00C64483"/>
    <w:rsid w:val="00C65914"/>
    <w:rsid w:val="00C72D50"/>
    <w:rsid w:val="00C76CF9"/>
    <w:rsid w:val="00C810CF"/>
    <w:rsid w:val="00C83B34"/>
    <w:rsid w:val="00C847D3"/>
    <w:rsid w:val="00CB254F"/>
    <w:rsid w:val="00CB46CD"/>
    <w:rsid w:val="00CB7A4A"/>
    <w:rsid w:val="00CC027B"/>
    <w:rsid w:val="00CC03CD"/>
    <w:rsid w:val="00CC2F3D"/>
    <w:rsid w:val="00CC4CFB"/>
    <w:rsid w:val="00CD5FA4"/>
    <w:rsid w:val="00CD6330"/>
    <w:rsid w:val="00CD74FD"/>
    <w:rsid w:val="00CE0B33"/>
    <w:rsid w:val="00CE55BC"/>
    <w:rsid w:val="00CF3664"/>
    <w:rsid w:val="00CF621A"/>
    <w:rsid w:val="00CF640D"/>
    <w:rsid w:val="00CF7BA2"/>
    <w:rsid w:val="00D00B9B"/>
    <w:rsid w:val="00D109A7"/>
    <w:rsid w:val="00D12636"/>
    <w:rsid w:val="00D127D2"/>
    <w:rsid w:val="00D21CC4"/>
    <w:rsid w:val="00D23E6A"/>
    <w:rsid w:val="00D2662A"/>
    <w:rsid w:val="00D27D6F"/>
    <w:rsid w:val="00D30961"/>
    <w:rsid w:val="00D31FC4"/>
    <w:rsid w:val="00D3300A"/>
    <w:rsid w:val="00D40B07"/>
    <w:rsid w:val="00D41CF8"/>
    <w:rsid w:val="00D42306"/>
    <w:rsid w:val="00D46098"/>
    <w:rsid w:val="00D51468"/>
    <w:rsid w:val="00D60BCE"/>
    <w:rsid w:val="00D6683A"/>
    <w:rsid w:val="00D67105"/>
    <w:rsid w:val="00D70250"/>
    <w:rsid w:val="00D703BB"/>
    <w:rsid w:val="00D70DAE"/>
    <w:rsid w:val="00D755D6"/>
    <w:rsid w:val="00D75809"/>
    <w:rsid w:val="00D75869"/>
    <w:rsid w:val="00D75A67"/>
    <w:rsid w:val="00D81E11"/>
    <w:rsid w:val="00D854BB"/>
    <w:rsid w:val="00D85BC8"/>
    <w:rsid w:val="00D86148"/>
    <w:rsid w:val="00D92384"/>
    <w:rsid w:val="00D926A9"/>
    <w:rsid w:val="00D94097"/>
    <w:rsid w:val="00DA1B1F"/>
    <w:rsid w:val="00DA2CFB"/>
    <w:rsid w:val="00DB246B"/>
    <w:rsid w:val="00DB7940"/>
    <w:rsid w:val="00DC090B"/>
    <w:rsid w:val="00DC1FFA"/>
    <w:rsid w:val="00DD0DF7"/>
    <w:rsid w:val="00DE0A71"/>
    <w:rsid w:val="00DE2A1B"/>
    <w:rsid w:val="00DE4E99"/>
    <w:rsid w:val="00DE586E"/>
    <w:rsid w:val="00DF37EF"/>
    <w:rsid w:val="00E07F0D"/>
    <w:rsid w:val="00E16C2E"/>
    <w:rsid w:val="00E32CE7"/>
    <w:rsid w:val="00E42553"/>
    <w:rsid w:val="00E51F70"/>
    <w:rsid w:val="00E52AA3"/>
    <w:rsid w:val="00E54EAA"/>
    <w:rsid w:val="00E60269"/>
    <w:rsid w:val="00E63A72"/>
    <w:rsid w:val="00E66B73"/>
    <w:rsid w:val="00E67488"/>
    <w:rsid w:val="00E7030B"/>
    <w:rsid w:val="00E710BE"/>
    <w:rsid w:val="00E74524"/>
    <w:rsid w:val="00E7619E"/>
    <w:rsid w:val="00E77868"/>
    <w:rsid w:val="00E8009E"/>
    <w:rsid w:val="00E812C6"/>
    <w:rsid w:val="00E905F2"/>
    <w:rsid w:val="00E90609"/>
    <w:rsid w:val="00E90B6E"/>
    <w:rsid w:val="00E91CB3"/>
    <w:rsid w:val="00E92921"/>
    <w:rsid w:val="00E95C24"/>
    <w:rsid w:val="00EA53D4"/>
    <w:rsid w:val="00EA7DBD"/>
    <w:rsid w:val="00EB28C8"/>
    <w:rsid w:val="00EB594D"/>
    <w:rsid w:val="00EC6646"/>
    <w:rsid w:val="00ED077C"/>
    <w:rsid w:val="00ED43D7"/>
    <w:rsid w:val="00ED5E31"/>
    <w:rsid w:val="00EE0DBB"/>
    <w:rsid w:val="00EE3105"/>
    <w:rsid w:val="00EF2236"/>
    <w:rsid w:val="00F05B1B"/>
    <w:rsid w:val="00F10129"/>
    <w:rsid w:val="00F20D6F"/>
    <w:rsid w:val="00F23AC4"/>
    <w:rsid w:val="00F34581"/>
    <w:rsid w:val="00F36FF9"/>
    <w:rsid w:val="00F40AEE"/>
    <w:rsid w:val="00F517DE"/>
    <w:rsid w:val="00F51CFB"/>
    <w:rsid w:val="00F51E40"/>
    <w:rsid w:val="00F53541"/>
    <w:rsid w:val="00F5442E"/>
    <w:rsid w:val="00F55754"/>
    <w:rsid w:val="00F616D3"/>
    <w:rsid w:val="00F62EB0"/>
    <w:rsid w:val="00F6429E"/>
    <w:rsid w:val="00F66CD9"/>
    <w:rsid w:val="00F66E26"/>
    <w:rsid w:val="00F6745B"/>
    <w:rsid w:val="00F748B3"/>
    <w:rsid w:val="00F75CAC"/>
    <w:rsid w:val="00F765D1"/>
    <w:rsid w:val="00F7759B"/>
    <w:rsid w:val="00F77C02"/>
    <w:rsid w:val="00F819FC"/>
    <w:rsid w:val="00F9024A"/>
    <w:rsid w:val="00F90647"/>
    <w:rsid w:val="00F90F5B"/>
    <w:rsid w:val="00F94FC2"/>
    <w:rsid w:val="00FA1A23"/>
    <w:rsid w:val="00FA470B"/>
    <w:rsid w:val="00FA77D4"/>
    <w:rsid w:val="00FB0108"/>
    <w:rsid w:val="00FB6B12"/>
    <w:rsid w:val="00FC04C2"/>
    <w:rsid w:val="00FC0A65"/>
    <w:rsid w:val="00FC6F50"/>
    <w:rsid w:val="00FD171D"/>
    <w:rsid w:val="00FD443F"/>
    <w:rsid w:val="00FD5CFB"/>
    <w:rsid w:val="00FE7201"/>
    <w:rsid w:val="00FF1765"/>
    <w:rsid w:val="00FF257B"/>
    <w:rsid w:val="00FF4485"/>
    <w:rsid w:val="00FF6A1D"/>
    <w:rsid w:val="00FF6B4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2023-09-04T07:09:00Z</dcterms:created>
  <dcterms:modified xsi:type="dcterms:W3CDTF">2023-09-04T07:13:00Z</dcterms:modified>
</cp:coreProperties>
</file>