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30" w:rsidRDefault="00237C30" w:rsidP="0023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8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 программе по </w:t>
      </w:r>
      <w:r>
        <w:rPr>
          <w:rFonts w:ascii="Times New Roman" w:hAnsi="Times New Roman" w:cs="Times New Roman"/>
          <w:b/>
          <w:sz w:val="24"/>
          <w:szCs w:val="24"/>
        </w:rPr>
        <w:t>вероятности и статистике</w:t>
      </w:r>
      <w:r w:rsidRPr="0070148F"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237C30" w:rsidRDefault="00237C30" w:rsidP="00237C30">
      <w:pPr>
        <w:jc w:val="both"/>
        <w:rPr>
          <w:rFonts w:ascii="Times New Roman" w:hAnsi="Times New Roman" w:cs="Times New Roman"/>
          <w:sz w:val="24"/>
          <w:szCs w:val="24"/>
        </w:rPr>
      </w:pPr>
      <w:r w:rsidRPr="0070148F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по </w:t>
      </w:r>
      <w:r w:rsidRPr="00237C30">
        <w:rPr>
          <w:rFonts w:ascii="Times New Roman" w:hAnsi="Times New Roman" w:cs="Times New Roman"/>
          <w:sz w:val="24"/>
          <w:szCs w:val="24"/>
        </w:rPr>
        <w:t>вероятности и статистике</w:t>
      </w:r>
      <w:r w:rsidRPr="00701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7 класса составлена учителем математики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Надеждой Владимировной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237C30" w:rsidRDefault="00237C30" w:rsidP="0023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государственным стандартом основного общего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31.05.2021 № 28,</w:t>
      </w:r>
    </w:p>
    <w:p w:rsidR="00237C30" w:rsidRDefault="00237C30" w:rsidP="00237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 программой  по предмету: Примерная рабочая программа  основного общего образования «Математика» (для 5-9 классов образовательных организаций)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осква, 2021 год (Одобрена решением федерального учебно-методического объединения  по  общему образованию, протокол 3/21 от 27.09.2021г.)</w:t>
      </w:r>
    </w:p>
    <w:p w:rsidR="00237C30" w:rsidRPr="0070148F" w:rsidRDefault="00237C30" w:rsidP="00237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учебных недели (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неделю)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чебно- тематическое планирование рассчитано на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часа в год. В рабочей программе прописаны цели изучения предмета, место учебного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учебном плане, содержание , планируемые образовательные результаты, тематическое и поурочное планирование с указанием видов деятельности обучающихся , а также  видов и форм контроля.</w:t>
      </w:r>
    </w:p>
    <w:p w:rsidR="00D603DB" w:rsidRDefault="00D603DB"/>
    <w:sectPr w:rsidR="00D6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BB"/>
    <w:rsid w:val="00237C30"/>
    <w:rsid w:val="00945FBB"/>
    <w:rsid w:val="00D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2022-09-27T15:32:00Z</dcterms:created>
  <dcterms:modified xsi:type="dcterms:W3CDTF">2022-09-27T15:34:00Z</dcterms:modified>
</cp:coreProperties>
</file>