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43" w:rsidRPr="007C0683" w:rsidRDefault="00241443" w:rsidP="00A45129">
      <w:pPr>
        <w:spacing w:beforeAutospacing="1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</w:p>
    <w:p w:rsidR="008E0B12" w:rsidRDefault="00CF14A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 рабоч</w:t>
      </w:r>
      <w:r w:rsidR="007C06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ей программе по </w:t>
      </w:r>
      <w:r w:rsidR="00FF33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технологии</w:t>
      </w:r>
      <w:r w:rsidR="007C06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5-9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</w:t>
      </w:r>
      <w:r w:rsidR="007C06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</w:t>
      </w:r>
    </w:p>
    <w:p w:rsidR="008E0B12" w:rsidRDefault="007C068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</w:t>
      </w:r>
      <w:r w:rsid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программа по </w:t>
      </w:r>
      <w:r w:rsidR="00A45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учителями </w:t>
      </w:r>
      <w:r w:rsidR="00A45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</w:t>
      </w:r>
      <w:r w:rsidR="00C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="00CF14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Залесовская</w:t>
      </w:r>
      <w:proofErr w:type="spellEnd"/>
      <w:r w:rsidR="00C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</w:t>
      </w:r>
      <w:r w:rsidR="00A4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Филькиной О.Л. и </w:t>
      </w:r>
      <w:proofErr w:type="spellStart"/>
      <w:r w:rsidR="00A4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Пономарёвым</w:t>
      </w:r>
      <w:proofErr w:type="spellEnd"/>
      <w:r w:rsidR="00A4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 </w:t>
      </w:r>
      <w:r w:rsidR="00241443" w:rsidRPr="0024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 w:rsidR="00CF14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0B12" w:rsidRPr="00241443" w:rsidRDefault="00241443" w:rsidP="0024144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арственного образовательного стандарта основного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(утв. приказом </w:t>
      </w:r>
      <w:proofErr w:type="spellStart"/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7C0683" w:rsidRDefault="007C0683" w:rsidP="0024144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41443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образовательной программой основного общего образования (утв. приказом</w:t>
      </w:r>
      <w:r w:rsidR="00241443" w:rsidRPr="007C0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7F2431" w:rsidRPr="006B1701" w:rsidRDefault="007F2431" w:rsidP="006B17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преподавания </w:t>
      </w:r>
      <w:r w:rsidR="00A4512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 (утверждена распоряжением Правительства российской Федерации от 9 апреля 2016 г. № 637-р), федеральной рабочей программы воспитания, с учетом</w:t>
      </w:r>
      <w:r w:rsidR="006B1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BE1D2D" w:rsidRPr="0007048C" w:rsidRDefault="00BE1D2D" w:rsidP="0007048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1D2D" w:rsidRPr="0007048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ООО учебный предмет «</w:t>
      </w:r>
      <w:r w:rsidR="00A45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входит в предметную об</w:t>
      </w:r>
      <w:r w:rsidR="00920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ласть «Технология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является обязательным для изучения. Общее число часов, отведенных на изучение </w:t>
      </w:r>
      <w:r w:rsidR="00920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</w:t>
      </w:r>
      <w:r w:rsidR="009201D1">
        <w:rPr>
          <w:rFonts w:ascii="Times New Roman" w:eastAsia="Times New Roman" w:hAnsi="Times New Roman" w:cs="Times New Roman"/>
          <w:sz w:val="24"/>
          <w:szCs w:val="24"/>
          <w:lang w:eastAsia="ru-RU"/>
        </w:rPr>
        <w:t>272 часа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5 классе – </w:t>
      </w:r>
      <w:r w:rsidR="009201D1"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 (2 часа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неделю), в 6 классе – </w:t>
      </w:r>
      <w:r w:rsidR="009201D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920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 (2 часа в неделю), в 7 классе – 68 часов (2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неделю), в 8 классе –</w:t>
      </w:r>
      <w:r w:rsidR="009201D1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(1 час в неделю), в 9 классе – 34 часа (1 час</w:t>
      </w:r>
      <w:r w:rsidR="0024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</w:p>
    <w:bookmarkEnd w:id="0"/>
    <w:p w:rsidR="008E0B12" w:rsidRDefault="008E0B12" w:rsidP="007F243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 w:rsidP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 рабочей</w:t>
      </w:r>
      <w:r w:rsidR="007F24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программе по обществознанию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10 класс</w:t>
      </w:r>
    </w:p>
    <w:p w:rsidR="00597324" w:rsidRDefault="00597324" w:rsidP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</w:t>
      </w:r>
      <w:r w:rsidR="007F243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программа по обществознанию на уровне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учите</w:t>
      </w:r>
      <w:r w:rsidR="007F243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истории и обществознания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7F243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Логиновой Н.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6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т. д. перечисляем всех учителей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4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</w:p>
    <w:p w:rsidR="007F2431" w:rsidRDefault="007F2431" w:rsidP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24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рабочей программы воспитания;</w:t>
      </w:r>
    </w:p>
    <w:p w:rsidR="00597324" w:rsidRPr="00241443" w:rsidRDefault="00597324" w:rsidP="0059732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арственного образовательного стандарта</w:t>
      </w:r>
      <w:r w:rsidR="007F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</w:t>
      </w:r>
      <w:r w:rsidR="007F2431" w:rsidRPr="007F2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утв. приказом Министерства образования и науки РФ от 17 мая 2012 г. N 413) с изменениями и дополнениями от 29 декабря 2014 г., 31 декабря 2015 г., 29 июня 2017 г., 24 сентября, 11 декабря 2020 г., 12 августа 2022 г.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597324" w:rsidRPr="007F2431" w:rsidRDefault="00597324" w:rsidP="007F24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Федеральной образовательной </w:t>
      </w:r>
      <w:r w:rsidR="007F2431">
        <w:rPr>
          <w:rFonts w:ascii="Times New Roman" w:hAnsi="Times New Roman" w:cs="Times New Roman"/>
          <w:bCs/>
          <w:color w:val="000000"/>
          <w:sz w:val="24"/>
          <w:szCs w:val="24"/>
        </w:rPr>
        <w:t>программы среднего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общего образования (утв. приказом</w:t>
      </w:r>
      <w:r w:rsidRPr="007C0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</w:t>
      </w:r>
      <w:r w:rsidR="007F2431"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proofErr w:type="spellEnd"/>
      <w:r w:rsidR="007F2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371</w:t>
      </w:r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</w:t>
      </w:r>
      <w:r w:rsidR="007F2431">
        <w:rPr>
          <w:rFonts w:ascii="Times New Roman" w:eastAsia="Times New Roman" w:hAnsi="Times New Roman" w:cs="Times New Roman"/>
          <w:color w:val="000000"/>
          <w:sz w:val="24"/>
          <w:szCs w:val="24"/>
        </w:rPr>
        <w:t>лее – ФОП СОО).</w:t>
      </w:r>
    </w:p>
    <w:p w:rsidR="00597324" w:rsidRPr="007F2431" w:rsidRDefault="007F243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31">
        <w:rPr>
          <w:rFonts w:ascii="Times New Roman" w:eastAsia="Times New Roman" w:hAnsi="Times New Roman" w:cs="Times New Roman"/>
          <w:sz w:val="24"/>
          <w:szCs w:val="24"/>
          <w:lang w:eastAsia="ru-RU"/>
        </w:rPr>
        <w:t>‌На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7F2431">
        <w:rPr>
          <w:rFonts w:ascii="Times New Roman" w:eastAsia="Times New Roman" w:hAnsi="Times New Roman" w:cs="Times New Roman"/>
          <w:sz w:val="24"/>
          <w:szCs w:val="24"/>
          <w:lang w:eastAsia="ru-RU"/>
        </w:rPr>
        <w:t>).‌</w:t>
      </w:r>
      <w:proofErr w:type="gramEnd"/>
    </w:p>
    <w:p w:rsidR="007F2431" w:rsidRPr="007F2431" w:rsidRDefault="007F243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2431" w:rsidRPr="007F243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85CA1"/>
    <w:multiLevelType w:val="hybridMultilevel"/>
    <w:tmpl w:val="CB3EA77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12"/>
    <w:rsid w:val="0007048C"/>
    <w:rsid w:val="00241443"/>
    <w:rsid w:val="00242AA8"/>
    <w:rsid w:val="00597324"/>
    <w:rsid w:val="006B1701"/>
    <w:rsid w:val="007C0683"/>
    <w:rsid w:val="007F2431"/>
    <w:rsid w:val="008E0B12"/>
    <w:rsid w:val="009201D1"/>
    <w:rsid w:val="00A45129"/>
    <w:rsid w:val="00A95DB0"/>
    <w:rsid w:val="00BE1D2D"/>
    <w:rsid w:val="00CF14A7"/>
    <w:rsid w:val="00FB69EA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1E457-AD4B-D74F-AAEB-A45348E3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7C0683"/>
    <w:pPr>
      <w:suppressAutoHyphens w:val="0"/>
      <w:spacing w:after="0" w:line="288" w:lineRule="auto"/>
      <w:ind w:left="720" w:right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ВАИ</dc:creator>
  <cp:lastModifiedBy>Елена</cp:lastModifiedBy>
  <cp:revision>6</cp:revision>
  <dcterms:created xsi:type="dcterms:W3CDTF">2023-09-29T10:19:00Z</dcterms:created>
  <dcterms:modified xsi:type="dcterms:W3CDTF">2023-09-29T10:48:00Z</dcterms:modified>
  <dc:language>ru-RU</dc:language>
</cp:coreProperties>
</file>